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331E87">
        <w:rPr>
          <w:b/>
          <w:color w:val="0070C0"/>
        </w:rPr>
        <w:t>N 30</w:t>
      </w:r>
      <w:r w:rsidRPr="000F4882">
        <w:rPr>
          <w:b/>
          <w:color w:val="0070C0"/>
        </w:rPr>
        <w:t xml:space="preserve">: Từ ngày </w:t>
      </w:r>
      <w:r w:rsidR="00331E87">
        <w:rPr>
          <w:b/>
          <w:color w:val="0070C0"/>
        </w:rPr>
        <w:t>14</w:t>
      </w:r>
      <w:r w:rsidR="00527308">
        <w:rPr>
          <w:b/>
          <w:color w:val="0070C0"/>
        </w:rPr>
        <w:t>/4</w:t>
      </w:r>
      <w:r w:rsidRPr="000F4882">
        <w:rPr>
          <w:b/>
          <w:color w:val="0070C0"/>
        </w:rPr>
        <w:t xml:space="preserve"> đến ngày </w:t>
      </w:r>
      <w:r w:rsidR="00331E87">
        <w:rPr>
          <w:b/>
          <w:color w:val="0070C0"/>
        </w:rPr>
        <w:t>20</w:t>
      </w:r>
      <w:r w:rsidR="00482CD6">
        <w:rPr>
          <w:b/>
          <w:color w:val="0070C0"/>
        </w:rPr>
        <w:t>/4</w:t>
      </w:r>
      <w:r w:rsidR="001C5F3F">
        <w:rPr>
          <w:b/>
          <w:color w:val="0070C0"/>
        </w:rPr>
        <w:t>/2025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5245"/>
      </w:tblGrid>
      <w:tr w:rsidR="000F4882" w:rsidRPr="00FC1956" w:rsidTr="00FC1956">
        <w:tc>
          <w:tcPr>
            <w:tcW w:w="1560" w:type="dxa"/>
          </w:tcPr>
          <w:p w:rsidR="000F4882" w:rsidRPr="00FC1956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C1956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C1956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C1956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C1956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C1956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5245" w:type="dxa"/>
          </w:tcPr>
          <w:p w:rsidR="000F4882" w:rsidRPr="00FC1956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C1956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331E87" w:rsidRPr="00FC1956" w:rsidTr="00FC1956">
        <w:tc>
          <w:tcPr>
            <w:tcW w:w="1560" w:type="dxa"/>
          </w:tcPr>
          <w:p w:rsidR="00331E87" w:rsidRPr="00FC1956" w:rsidRDefault="00331E87" w:rsidP="00331E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331E87" w:rsidRPr="00FC1956" w:rsidRDefault="00331E87" w:rsidP="00331E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14/4</w:t>
            </w:r>
          </w:p>
        </w:tc>
        <w:tc>
          <w:tcPr>
            <w:tcW w:w="1842" w:type="dxa"/>
          </w:tcPr>
          <w:p w:rsidR="00331E87" w:rsidRPr="00FC1956" w:rsidRDefault="00331E87" w:rsidP="00331E87">
            <w:pPr>
              <w:jc w:val="center"/>
              <w:rPr>
                <w:sz w:val="26"/>
                <w:szCs w:val="26"/>
              </w:rPr>
            </w:pPr>
            <w:r w:rsidRPr="00FC1956">
              <w:rPr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331E87" w:rsidRPr="00FC1956" w:rsidRDefault="00331E87" w:rsidP="00331E87">
            <w:pPr>
              <w:jc w:val="center"/>
              <w:rPr>
                <w:sz w:val="26"/>
                <w:szCs w:val="26"/>
              </w:rPr>
            </w:pPr>
            <w:r w:rsidRPr="00FC1956">
              <w:rPr>
                <w:sz w:val="26"/>
                <w:szCs w:val="26"/>
              </w:rPr>
              <w:t>Dạy học theo TKB</w:t>
            </w:r>
          </w:p>
        </w:tc>
        <w:tc>
          <w:tcPr>
            <w:tcW w:w="5245" w:type="dxa"/>
          </w:tcPr>
          <w:p w:rsidR="00331E87" w:rsidRPr="00FC1956" w:rsidRDefault="00331E87" w:rsidP="00331E87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27308" w:rsidRPr="00FC1956" w:rsidTr="00FC1956">
        <w:tc>
          <w:tcPr>
            <w:tcW w:w="1560" w:type="dxa"/>
          </w:tcPr>
          <w:p w:rsidR="00527308" w:rsidRPr="00FC1956" w:rsidRDefault="00527308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527308" w:rsidRPr="00FC1956" w:rsidRDefault="00331E87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15</w:t>
            </w:r>
            <w:r w:rsidR="00527308" w:rsidRPr="00FC1956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527308" w:rsidRPr="00FC1956" w:rsidRDefault="00527308" w:rsidP="00527308">
            <w:pPr>
              <w:jc w:val="center"/>
              <w:rPr>
                <w:sz w:val="26"/>
                <w:szCs w:val="26"/>
              </w:rPr>
            </w:pPr>
            <w:r w:rsidRPr="00FC1956">
              <w:rPr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527308" w:rsidRPr="00FC1956" w:rsidRDefault="00527308" w:rsidP="00527308">
            <w:pPr>
              <w:jc w:val="center"/>
              <w:rPr>
                <w:sz w:val="26"/>
                <w:szCs w:val="26"/>
              </w:rPr>
            </w:pPr>
            <w:r w:rsidRPr="00FC1956">
              <w:rPr>
                <w:sz w:val="26"/>
                <w:szCs w:val="26"/>
              </w:rPr>
              <w:t>Dạy học theo TKB</w:t>
            </w:r>
          </w:p>
        </w:tc>
        <w:tc>
          <w:tcPr>
            <w:tcW w:w="5245" w:type="dxa"/>
          </w:tcPr>
          <w:p w:rsidR="00527308" w:rsidRPr="00FC1956" w:rsidRDefault="00527308" w:rsidP="00527308">
            <w:pPr>
              <w:rPr>
                <w:sz w:val="26"/>
                <w:szCs w:val="26"/>
              </w:rPr>
            </w:pPr>
          </w:p>
        </w:tc>
      </w:tr>
      <w:tr w:rsidR="00527308" w:rsidRPr="00FC1956" w:rsidTr="00FC1956">
        <w:tc>
          <w:tcPr>
            <w:tcW w:w="1560" w:type="dxa"/>
          </w:tcPr>
          <w:p w:rsidR="00527308" w:rsidRPr="00FC1956" w:rsidRDefault="00527308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527308" w:rsidRPr="00FC1956" w:rsidRDefault="00331E87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527308" w:rsidRPr="00FC1956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527308" w:rsidRPr="00FC1956" w:rsidRDefault="00527308" w:rsidP="00527308">
            <w:pPr>
              <w:jc w:val="center"/>
              <w:rPr>
                <w:sz w:val="26"/>
                <w:szCs w:val="26"/>
              </w:rPr>
            </w:pPr>
            <w:r w:rsidRPr="00FC1956">
              <w:rPr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527308" w:rsidRPr="00FC1956" w:rsidRDefault="00527308" w:rsidP="00527308">
            <w:pPr>
              <w:jc w:val="center"/>
              <w:rPr>
                <w:sz w:val="26"/>
                <w:szCs w:val="26"/>
              </w:rPr>
            </w:pPr>
            <w:r w:rsidRPr="00FC1956">
              <w:rPr>
                <w:sz w:val="26"/>
                <w:szCs w:val="26"/>
              </w:rPr>
              <w:t>Dạy học theo TKB</w:t>
            </w:r>
          </w:p>
        </w:tc>
        <w:tc>
          <w:tcPr>
            <w:tcW w:w="5245" w:type="dxa"/>
          </w:tcPr>
          <w:p w:rsidR="00527308" w:rsidRPr="00FC1956" w:rsidRDefault="00527308" w:rsidP="00527308">
            <w:pPr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527308" w:rsidRPr="00FC1956" w:rsidTr="00FC1956">
        <w:tc>
          <w:tcPr>
            <w:tcW w:w="1560" w:type="dxa"/>
          </w:tcPr>
          <w:p w:rsidR="00527308" w:rsidRPr="00FC1956" w:rsidRDefault="00527308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527308" w:rsidRPr="00FC1956" w:rsidRDefault="00331E87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527308" w:rsidRPr="00FC1956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527308" w:rsidRPr="00FC1956" w:rsidRDefault="00527308" w:rsidP="00527308">
            <w:pPr>
              <w:jc w:val="center"/>
              <w:rPr>
                <w:sz w:val="26"/>
                <w:szCs w:val="26"/>
              </w:rPr>
            </w:pPr>
            <w:r w:rsidRPr="00FC1956">
              <w:rPr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527308" w:rsidRPr="00FC1956" w:rsidRDefault="00527308" w:rsidP="00527308">
            <w:pPr>
              <w:jc w:val="center"/>
              <w:rPr>
                <w:sz w:val="26"/>
                <w:szCs w:val="26"/>
              </w:rPr>
            </w:pPr>
            <w:r w:rsidRPr="00FC1956">
              <w:rPr>
                <w:sz w:val="26"/>
                <w:szCs w:val="26"/>
              </w:rPr>
              <w:t>Dạy học theo TKB</w:t>
            </w:r>
          </w:p>
        </w:tc>
        <w:tc>
          <w:tcPr>
            <w:tcW w:w="5245" w:type="dxa"/>
          </w:tcPr>
          <w:p w:rsidR="00527308" w:rsidRPr="00FC1956" w:rsidRDefault="00527308" w:rsidP="00527308">
            <w:pPr>
              <w:rPr>
                <w:sz w:val="26"/>
                <w:szCs w:val="26"/>
              </w:rPr>
            </w:pPr>
          </w:p>
        </w:tc>
      </w:tr>
      <w:tr w:rsidR="00527308" w:rsidRPr="00FC1956" w:rsidTr="00FC1956">
        <w:tc>
          <w:tcPr>
            <w:tcW w:w="1560" w:type="dxa"/>
          </w:tcPr>
          <w:p w:rsidR="00527308" w:rsidRPr="00FC1956" w:rsidRDefault="00527308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527308" w:rsidRPr="00FC1956" w:rsidRDefault="00331E87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527308" w:rsidRPr="00FC1956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527308" w:rsidRPr="00FC1956" w:rsidRDefault="00527308" w:rsidP="00527308">
            <w:pPr>
              <w:jc w:val="center"/>
              <w:rPr>
                <w:sz w:val="26"/>
                <w:szCs w:val="26"/>
              </w:rPr>
            </w:pPr>
            <w:r w:rsidRPr="00FC1956">
              <w:rPr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527308" w:rsidRPr="00FC1956" w:rsidRDefault="00527308" w:rsidP="00527308">
            <w:pPr>
              <w:jc w:val="center"/>
              <w:rPr>
                <w:sz w:val="26"/>
                <w:szCs w:val="26"/>
              </w:rPr>
            </w:pPr>
            <w:r w:rsidRPr="00FC1956">
              <w:rPr>
                <w:sz w:val="26"/>
                <w:szCs w:val="26"/>
              </w:rPr>
              <w:t>Dạy học theo TKB</w:t>
            </w:r>
          </w:p>
        </w:tc>
        <w:tc>
          <w:tcPr>
            <w:tcW w:w="5245" w:type="dxa"/>
          </w:tcPr>
          <w:p w:rsidR="00527308" w:rsidRPr="00FC1956" w:rsidRDefault="00527308" w:rsidP="0052730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EB06E9" w:rsidRPr="00FC1956" w:rsidTr="00FC1956">
        <w:tc>
          <w:tcPr>
            <w:tcW w:w="1560" w:type="dxa"/>
          </w:tcPr>
          <w:p w:rsidR="00EB06E9" w:rsidRPr="00FC1956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EB06E9" w:rsidRPr="00FC1956" w:rsidRDefault="00331E87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19</w:t>
            </w:r>
            <w:r w:rsidR="00482CD6" w:rsidRPr="00FC1956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EB06E9" w:rsidRPr="00FC1956" w:rsidRDefault="007D0459" w:rsidP="00924A7D">
            <w:pPr>
              <w:jc w:val="center"/>
              <w:rPr>
                <w:b/>
                <w:sz w:val="26"/>
                <w:szCs w:val="26"/>
              </w:rPr>
            </w:pPr>
            <w:r w:rsidRPr="00FC1956">
              <w:rPr>
                <w:b/>
                <w:sz w:val="26"/>
                <w:szCs w:val="26"/>
              </w:rPr>
              <w:t>Tổ chức Ngày Sách và văn hoá đọc</w:t>
            </w:r>
          </w:p>
        </w:tc>
        <w:tc>
          <w:tcPr>
            <w:tcW w:w="1843" w:type="dxa"/>
          </w:tcPr>
          <w:p w:rsidR="00EB06E9" w:rsidRPr="00FC1956" w:rsidRDefault="007D0459" w:rsidP="00EB06E9">
            <w:pPr>
              <w:jc w:val="center"/>
              <w:rPr>
                <w:b/>
                <w:sz w:val="26"/>
                <w:szCs w:val="26"/>
              </w:rPr>
            </w:pPr>
            <w:r w:rsidRPr="00FC1956">
              <w:rPr>
                <w:b/>
                <w:sz w:val="26"/>
                <w:szCs w:val="26"/>
              </w:rPr>
              <w:t>Tổ chức Ngày Sách và văn hoá đọc</w:t>
            </w:r>
          </w:p>
        </w:tc>
        <w:tc>
          <w:tcPr>
            <w:tcW w:w="5245" w:type="dxa"/>
          </w:tcPr>
          <w:p w:rsidR="00EB06E9" w:rsidRPr="00FC1956" w:rsidRDefault="007D0459" w:rsidP="00EB06E9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-Tổ chức Ngày Sách và văn hoá đọc. Thành phần: Thư viện, Tổ Ngữ văn, Đoàn trường thực hiện.</w:t>
            </w:r>
          </w:p>
          <w:p w:rsidR="007D0459" w:rsidRPr="00FC1956" w:rsidRDefault="007D0459" w:rsidP="00EB06E9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- Cán bộ, giáo viên th</w:t>
            </w:r>
            <w:r w:rsidR="00D35CC9" w:rsidRPr="00FC1956">
              <w:rPr>
                <w:b/>
                <w:color w:val="000000" w:themeColor="text1"/>
                <w:sz w:val="26"/>
                <w:szCs w:val="26"/>
              </w:rPr>
              <w:t>am gia Hội thao Huyện Buôn Đôn.</w:t>
            </w:r>
          </w:p>
        </w:tc>
      </w:tr>
      <w:tr w:rsidR="00EB06E9" w:rsidRPr="00FC1956" w:rsidTr="00FC1956">
        <w:tc>
          <w:tcPr>
            <w:tcW w:w="1560" w:type="dxa"/>
          </w:tcPr>
          <w:p w:rsidR="00EB06E9" w:rsidRPr="00FC1956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EB06E9" w:rsidRPr="00FC1956" w:rsidRDefault="00331E87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482CD6" w:rsidRPr="00FC1956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EB06E9" w:rsidRPr="00FC1956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EB06E9" w:rsidRPr="00FC1956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45" w:type="dxa"/>
          </w:tcPr>
          <w:p w:rsidR="00EB06E9" w:rsidRPr="00FC1956" w:rsidRDefault="00EB06E9" w:rsidP="00EB06E9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FC1956">
      <w:pgSz w:w="11909" w:h="16834" w:code="9"/>
      <w:pgMar w:top="142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24BAF"/>
    <w:rsid w:val="000546E2"/>
    <w:rsid w:val="0006367A"/>
    <w:rsid w:val="000D3CD2"/>
    <w:rsid w:val="000F1D89"/>
    <w:rsid w:val="000F4882"/>
    <w:rsid w:val="00102DFC"/>
    <w:rsid w:val="0017229A"/>
    <w:rsid w:val="0018185C"/>
    <w:rsid w:val="00182444"/>
    <w:rsid w:val="00190B01"/>
    <w:rsid w:val="001C145A"/>
    <w:rsid w:val="001C5F3F"/>
    <w:rsid w:val="001D2A0C"/>
    <w:rsid w:val="001F017D"/>
    <w:rsid w:val="00207874"/>
    <w:rsid w:val="0022643A"/>
    <w:rsid w:val="002C7983"/>
    <w:rsid w:val="002E2CB4"/>
    <w:rsid w:val="00311660"/>
    <w:rsid w:val="00331E87"/>
    <w:rsid w:val="00375242"/>
    <w:rsid w:val="003C14A3"/>
    <w:rsid w:val="003D0CCD"/>
    <w:rsid w:val="003F5442"/>
    <w:rsid w:val="00402949"/>
    <w:rsid w:val="004130B5"/>
    <w:rsid w:val="00470B4B"/>
    <w:rsid w:val="0047271D"/>
    <w:rsid w:val="00482CD6"/>
    <w:rsid w:val="004B4314"/>
    <w:rsid w:val="004E0777"/>
    <w:rsid w:val="00521298"/>
    <w:rsid w:val="00527308"/>
    <w:rsid w:val="005279C8"/>
    <w:rsid w:val="005462C5"/>
    <w:rsid w:val="00580945"/>
    <w:rsid w:val="00583AF7"/>
    <w:rsid w:val="00594572"/>
    <w:rsid w:val="005A5B27"/>
    <w:rsid w:val="005D48C6"/>
    <w:rsid w:val="00641C1D"/>
    <w:rsid w:val="00643B60"/>
    <w:rsid w:val="006A5C6A"/>
    <w:rsid w:val="006B21F7"/>
    <w:rsid w:val="006C095C"/>
    <w:rsid w:val="006D4F10"/>
    <w:rsid w:val="00704898"/>
    <w:rsid w:val="0074112E"/>
    <w:rsid w:val="00765C83"/>
    <w:rsid w:val="00785FFB"/>
    <w:rsid w:val="007D0459"/>
    <w:rsid w:val="00830A5B"/>
    <w:rsid w:val="008328B4"/>
    <w:rsid w:val="00832D52"/>
    <w:rsid w:val="00837E4C"/>
    <w:rsid w:val="00867598"/>
    <w:rsid w:val="00886E4C"/>
    <w:rsid w:val="008A5877"/>
    <w:rsid w:val="008F1F88"/>
    <w:rsid w:val="008F41CC"/>
    <w:rsid w:val="009221C5"/>
    <w:rsid w:val="00924A7D"/>
    <w:rsid w:val="009D3687"/>
    <w:rsid w:val="009D50B8"/>
    <w:rsid w:val="009E21A3"/>
    <w:rsid w:val="00A57DEE"/>
    <w:rsid w:val="00AB35F2"/>
    <w:rsid w:val="00AF2EA3"/>
    <w:rsid w:val="00AF3CE0"/>
    <w:rsid w:val="00B0217E"/>
    <w:rsid w:val="00B0547D"/>
    <w:rsid w:val="00B167EE"/>
    <w:rsid w:val="00B22372"/>
    <w:rsid w:val="00B30EF7"/>
    <w:rsid w:val="00B61755"/>
    <w:rsid w:val="00B97724"/>
    <w:rsid w:val="00BA2A7C"/>
    <w:rsid w:val="00BB20D9"/>
    <w:rsid w:val="00BC6994"/>
    <w:rsid w:val="00C00F9C"/>
    <w:rsid w:val="00C04EF5"/>
    <w:rsid w:val="00C150FD"/>
    <w:rsid w:val="00C66595"/>
    <w:rsid w:val="00C768BE"/>
    <w:rsid w:val="00C869C1"/>
    <w:rsid w:val="00CA03BD"/>
    <w:rsid w:val="00CB09EA"/>
    <w:rsid w:val="00CD26CA"/>
    <w:rsid w:val="00CF297D"/>
    <w:rsid w:val="00D06455"/>
    <w:rsid w:val="00D35CC9"/>
    <w:rsid w:val="00D42434"/>
    <w:rsid w:val="00DB5D92"/>
    <w:rsid w:val="00E207FC"/>
    <w:rsid w:val="00E65074"/>
    <w:rsid w:val="00E8368D"/>
    <w:rsid w:val="00EB06E9"/>
    <w:rsid w:val="00EB2063"/>
    <w:rsid w:val="00EE17CF"/>
    <w:rsid w:val="00F11A48"/>
    <w:rsid w:val="00F17FA3"/>
    <w:rsid w:val="00F42D44"/>
    <w:rsid w:val="00F60000"/>
    <w:rsid w:val="00F949FC"/>
    <w:rsid w:val="00FC1956"/>
    <w:rsid w:val="00FD0984"/>
    <w:rsid w:val="00FD285A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2025-03-23T08:46:00Z</cp:lastPrinted>
  <dcterms:created xsi:type="dcterms:W3CDTF">2025-04-14T00:06:00Z</dcterms:created>
  <dcterms:modified xsi:type="dcterms:W3CDTF">2025-04-14T00:08:00Z</dcterms:modified>
</cp:coreProperties>
</file>