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AF2EA3">
        <w:rPr>
          <w:b/>
          <w:color w:val="0070C0"/>
        </w:rPr>
        <w:t>N 15</w:t>
      </w:r>
      <w:r w:rsidRPr="000F4882">
        <w:rPr>
          <w:b/>
          <w:color w:val="0070C0"/>
        </w:rPr>
        <w:t xml:space="preserve">: Từ ngày </w:t>
      </w:r>
      <w:r w:rsidR="00AF2EA3">
        <w:rPr>
          <w:b/>
          <w:color w:val="0070C0"/>
        </w:rPr>
        <w:t>16</w:t>
      </w:r>
      <w:r w:rsidR="008A5877">
        <w:rPr>
          <w:b/>
          <w:color w:val="0070C0"/>
        </w:rPr>
        <w:t>/12</w:t>
      </w:r>
      <w:r w:rsidRPr="000F4882">
        <w:rPr>
          <w:b/>
          <w:color w:val="0070C0"/>
        </w:rPr>
        <w:t xml:space="preserve"> đến ngày </w:t>
      </w:r>
      <w:r w:rsidR="00207874">
        <w:rPr>
          <w:b/>
          <w:color w:val="0070C0"/>
        </w:rPr>
        <w:t>22</w:t>
      </w:r>
      <w:r w:rsidR="003D0CCD">
        <w:rPr>
          <w:b/>
          <w:color w:val="0070C0"/>
        </w:rPr>
        <w:t>/12</w:t>
      </w:r>
      <w:r w:rsidR="004E0777">
        <w:rPr>
          <w:b/>
          <w:color w:val="0070C0"/>
        </w:rPr>
        <w:t>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B22372" w:rsidRPr="009E21A3" w:rsidRDefault="00AF2EA3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Pr="009E21A3" w:rsidRDefault="00B22372" w:rsidP="00B223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6A5C6A" w:rsidRPr="009D3687" w:rsidRDefault="00207874" w:rsidP="00AF2E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Tổ Tư v</w:t>
            </w:r>
            <w:bookmarkStart w:id="0" w:name="_GoBack"/>
            <w:bookmarkEnd w:id="0"/>
            <w:r w:rsidR="00641C1D">
              <w:rPr>
                <w:b/>
                <w:color w:val="000000" w:themeColor="text1"/>
                <w:sz w:val="26"/>
                <w:szCs w:val="26"/>
              </w:rPr>
              <w:t xml:space="preserve">ấn và Đoàn trường </w:t>
            </w:r>
            <w:r w:rsidR="00AF2EA3">
              <w:rPr>
                <w:b/>
                <w:color w:val="000000" w:themeColor="text1"/>
                <w:sz w:val="26"/>
                <w:szCs w:val="26"/>
              </w:rPr>
              <w:t>kết hợp Huyện đội Buôn Đôn tuyên truyền kỷ niệm niệm 80 năm ngày thành lập Quân đội nhân dân Việt Nam.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B22372" w:rsidRPr="009E21A3" w:rsidRDefault="00AF2EA3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A57DEE" w:rsidRPr="00102DFC" w:rsidRDefault="00A57DEE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B22372" w:rsidRPr="009E21A3" w:rsidRDefault="00AF2EA3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9E21A3" w:rsidRDefault="00AF2EA3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Hoàn thiện hồ sơ kiểm tra HĐSP.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B22372" w:rsidRPr="009E21A3" w:rsidRDefault="00AF2EA3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B22372" w:rsidP="00024BAF">
            <w:pPr>
              <w:jc w:val="both"/>
              <w:rPr>
                <w:b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B22372" w:rsidRPr="009E21A3" w:rsidRDefault="00AF2EA3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AF2EA3" w:rsidP="00024BAF">
            <w:pPr>
              <w:jc w:val="both"/>
              <w:rPr>
                <w:b/>
              </w:rPr>
            </w:pPr>
            <w:r>
              <w:rPr>
                <w:b/>
              </w:rPr>
              <w:t>Kiểm tra Hồ sơ chuyên môn học kỳ 1</w:t>
            </w:r>
          </w:p>
        </w:tc>
      </w:tr>
      <w:tr w:rsidR="00FD285A" w:rsidRPr="009E21A3" w:rsidTr="008328B4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FD285A" w:rsidRPr="009E21A3" w:rsidRDefault="00AF2EA3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FD285A" w:rsidRPr="00641C1D" w:rsidRDefault="00641C1D" w:rsidP="00FD285A">
            <w:pPr>
              <w:rPr>
                <w:b/>
              </w:rPr>
            </w:pPr>
            <w:r w:rsidRPr="00641C1D">
              <w:rPr>
                <w:b/>
              </w:rPr>
              <w:t>Nghỉ học</w:t>
            </w:r>
          </w:p>
        </w:tc>
        <w:tc>
          <w:tcPr>
            <w:tcW w:w="1843" w:type="dxa"/>
          </w:tcPr>
          <w:p w:rsidR="00FD285A" w:rsidRPr="00641C1D" w:rsidRDefault="00641C1D" w:rsidP="00FD285A">
            <w:pPr>
              <w:rPr>
                <w:b/>
              </w:rPr>
            </w:pPr>
            <w:r w:rsidRPr="00641C1D">
              <w:rPr>
                <w:b/>
              </w:rPr>
              <w:t xml:space="preserve">Nghỉ </w:t>
            </w:r>
          </w:p>
        </w:tc>
        <w:tc>
          <w:tcPr>
            <w:tcW w:w="5103" w:type="dxa"/>
          </w:tcPr>
          <w:p w:rsidR="00FD285A" w:rsidRPr="001F017D" w:rsidRDefault="00641C1D" w:rsidP="00024BA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Hội nghị Tổng kết Đảng từ 7h30’. Yêu cầu tất cả đảng viên có mặt đúng giờ.</w:t>
            </w:r>
          </w:p>
        </w:tc>
      </w:tr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AF2EA3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FD0984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3D0CCD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2444"/>
    <w:rsid w:val="00190B01"/>
    <w:rsid w:val="001C145A"/>
    <w:rsid w:val="001D2A0C"/>
    <w:rsid w:val="001F017D"/>
    <w:rsid w:val="00207874"/>
    <w:rsid w:val="0022643A"/>
    <w:rsid w:val="00311660"/>
    <w:rsid w:val="003C14A3"/>
    <w:rsid w:val="003D0CCD"/>
    <w:rsid w:val="003F5442"/>
    <w:rsid w:val="00402949"/>
    <w:rsid w:val="00470B4B"/>
    <w:rsid w:val="0047271D"/>
    <w:rsid w:val="004B4314"/>
    <w:rsid w:val="004E0777"/>
    <w:rsid w:val="005279C8"/>
    <w:rsid w:val="005462C5"/>
    <w:rsid w:val="00594572"/>
    <w:rsid w:val="005D48C6"/>
    <w:rsid w:val="00641C1D"/>
    <w:rsid w:val="00643B60"/>
    <w:rsid w:val="006A5C6A"/>
    <w:rsid w:val="006C095C"/>
    <w:rsid w:val="00704898"/>
    <w:rsid w:val="00785FFB"/>
    <w:rsid w:val="008328B4"/>
    <w:rsid w:val="00867598"/>
    <w:rsid w:val="008A5877"/>
    <w:rsid w:val="008F41CC"/>
    <w:rsid w:val="009221C5"/>
    <w:rsid w:val="009D3687"/>
    <w:rsid w:val="009E21A3"/>
    <w:rsid w:val="00A57DEE"/>
    <w:rsid w:val="00AF2EA3"/>
    <w:rsid w:val="00AF3CE0"/>
    <w:rsid w:val="00B167EE"/>
    <w:rsid w:val="00B22372"/>
    <w:rsid w:val="00B61755"/>
    <w:rsid w:val="00C00F9C"/>
    <w:rsid w:val="00C04EF5"/>
    <w:rsid w:val="00CB09EA"/>
    <w:rsid w:val="00D06455"/>
    <w:rsid w:val="00D42434"/>
    <w:rsid w:val="00DB5D92"/>
    <w:rsid w:val="00E207FC"/>
    <w:rsid w:val="00EE17CF"/>
    <w:rsid w:val="00F11A48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2024-09-16T00:02:00Z</cp:lastPrinted>
  <dcterms:created xsi:type="dcterms:W3CDTF">2024-12-15T23:55:00Z</dcterms:created>
  <dcterms:modified xsi:type="dcterms:W3CDTF">2024-12-15T23:57:00Z</dcterms:modified>
</cp:coreProperties>
</file>