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EB4372">
        <w:rPr>
          <w:b/>
          <w:color w:val="0070C0"/>
        </w:rPr>
        <w:t>N 21</w:t>
      </w:r>
      <w:r w:rsidRPr="000F4882">
        <w:rPr>
          <w:b/>
          <w:color w:val="0070C0"/>
        </w:rPr>
        <w:t xml:space="preserve">: Từ ngày </w:t>
      </w:r>
      <w:r w:rsidR="00EB4372">
        <w:rPr>
          <w:b/>
          <w:color w:val="0070C0"/>
        </w:rPr>
        <w:t>29</w:t>
      </w:r>
      <w:r w:rsidR="006B71C6">
        <w:rPr>
          <w:b/>
          <w:color w:val="0070C0"/>
        </w:rPr>
        <w:t>/</w:t>
      </w:r>
      <w:r w:rsidR="00542A5D">
        <w:rPr>
          <w:b/>
          <w:color w:val="0070C0"/>
        </w:rPr>
        <w:t>01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 xml:space="preserve">n ngày </w:t>
      </w:r>
      <w:r w:rsidR="00EB4372">
        <w:rPr>
          <w:b/>
          <w:color w:val="0070C0"/>
        </w:rPr>
        <w:t>04</w:t>
      </w:r>
      <w:r w:rsidR="00014C9B">
        <w:rPr>
          <w:b/>
          <w:color w:val="0070C0"/>
        </w:rPr>
        <w:t>/</w:t>
      </w:r>
      <w:r w:rsidR="00EB4372">
        <w:rPr>
          <w:b/>
          <w:color w:val="0070C0"/>
        </w:rPr>
        <w:t>02</w:t>
      </w:r>
      <w:bookmarkStart w:id="0" w:name="_GoBack"/>
      <w:bookmarkEnd w:id="0"/>
      <w:r w:rsidR="00004E6D">
        <w:rPr>
          <w:b/>
          <w:color w:val="0070C0"/>
        </w:rPr>
        <w:t>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542A5D" w:rsidRPr="009E21A3" w:rsidRDefault="00EB4372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542A5D">
              <w:rPr>
                <w:b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1842" w:type="dxa"/>
          </w:tcPr>
          <w:p w:rsidR="00542A5D" w:rsidRPr="009E21A3" w:rsidRDefault="00A73941" w:rsidP="00521D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542A5D" w:rsidRPr="009E21A3" w:rsidRDefault="00542A5D" w:rsidP="00A7394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542A5D" w:rsidRPr="009E21A3" w:rsidRDefault="00EB4372" w:rsidP="00A7394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Đoàn tham gia Hội khoẻ Phù đổng cấp tỉnh từ ngày 28/1.</w:t>
            </w: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A73941" w:rsidRPr="009E21A3" w:rsidRDefault="00EB4372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A73941">
              <w:rPr>
                <w:b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</w:p>
        </w:tc>
        <w:tc>
          <w:tcPr>
            <w:tcW w:w="4819" w:type="dxa"/>
          </w:tcPr>
          <w:p w:rsidR="00A73941" w:rsidRPr="009E21A3" w:rsidRDefault="00A73941" w:rsidP="00A7394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A73941" w:rsidRPr="009E21A3" w:rsidRDefault="00EB4372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31</w:t>
            </w:r>
            <w:r w:rsidR="00A73941">
              <w:rPr>
                <w:b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</w:p>
        </w:tc>
        <w:tc>
          <w:tcPr>
            <w:tcW w:w="4819" w:type="dxa"/>
          </w:tcPr>
          <w:p w:rsidR="00A73941" w:rsidRPr="00000F8C" w:rsidRDefault="00A73941" w:rsidP="00A73941">
            <w:pPr>
              <w:rPr>
                <w:b/>
              </w:rPr>
            </w:pP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A73941" w:rsidRPr="009E21A3" w:rsidRDefault="00EB4372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01/02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EB4372" w:rsidP="00A73941">
            <w:pPr>
              <w:jc w:val="both"/>
            </w:pPr>
            <w:r>
              <w:t>Chuẩn bị cổng trại và trưng bày SP Stem</w:t>
            </w:r>
          </w:p>
        </w:tc>
        <w:tc>
          <w:tcPr>
            <w:tcW w:w="4819" w:type="dxa"/>
          </w:tcPr>
          <w:p w:rsidR="00A73941" w:rsidRPr="00000F8C" w:rsidRDefault="00EB4372" w:rsidP="00A73941">
            <w:pPr>
              <w:rPr>
                <w:b/>
              </w:rPr>
            </w:pPr>
            <w:r>
              <w:rPr>
                <w:b/>
              </w:rPr>
              <w:t>Các lớp nhận vị trí và trang trí cổng trại. Chuẩn bị vị trí trưng bày SP Stem.</w:t>
            </w:r>
          </w:p>
        </w:tc>
      </w:tr>
      <w:tr w:rsidR="00EB4372" w:rsidRPr="00EB4372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02/02</w:t>
            </w:r>
          </w:p>
        </w:tc>
        <w:tc>
          <w:tcPr>
            <w:tcW w:w="1842" w:type="dxa"/>
          </w:tcPr>
          <w:p w:rsidR="00EB4372" w:rsidRDefault="00EB4372" w:rsidP="00EB4372">
            <w:pPr>
              <w:jc w:val="center"/>
            </w:pPr>
            <w:r>
              <w:t>Hội trại xuân và thi Stem</w:t>
            </w:r>
          </w:p>
        </w:tc>
        <w:tc>
          <w:tcPr>
            <w:tcW w:w="2127" w:type="dxa"/>
          </w:tcPr>
          <w:p w:rsidR="00EB4372" w:rsidRDefault="00EB4372" w:rsidP="00EB4372">
            <w:pPr>
              <w:jc w:val="center"/>
            </w:pPr>
            <w:r>
              <w:t>Hội trại xuân và thi Stem</w:t>
            </w:r>
          </w:p>
        </w:tc>
        <w:tc>
          <w:tcPr>
            <w:tcW w:w="4819" w:type="dxa"/>
          </w:tcPr>
          <w:p w:rsidR="00EB4372" w:rsidRDefault="00EB4372" w:rsidP="00EB437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EB4372">
              <w:rPr>
                <w:color w:val="FF0000"/>
              </w:rPr>
              <w:t>GVCN lớp bám sát lớp và chỉ đạo HS lớp mình. Nhắc nhở các em đi lại đảm bảo ATGT; Đảm bảo an ninh; Tuyệt đối không được sử dụng pháo nổ.</w:t>
            </w:r>
          </w:p>
          <w:p w:rsidR="00EB4372" w:rsidRPr="00EB4372" w:rsidRDefault="00EB4372" w:rsidP="00EB437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 Tham gia thi KHKT tại BMT.</w:t>
            </w: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03/02</w:t>
            </w:r>
          </w:p>
        </w:tc>
        <w:tc>
          <w:tcPr>
            <w:tcW w:w="1842" w:type="dxa"/>
          </w:tcPr>
          <w:p w:rsidR="00EB4372" w:rsidRDefault="00EB4372" w:rsidP="00EB4372">
            <w:pPr>
              <w:jc w:val="center"/>
            </w:pPr>
            <w:r>
              <w:t>HS các lớp lao động dọn dẹp vệ sinh.</w:t>
            </w:r>
          </w:p>
        </w:tc>
        <w:tc>
          <w:tcPr>
            <w:tcW w:w="2127" w:type="dxa"/>
          </w:tcPr>
          <w:p w:rsidR="00EB4372" w:rsidRPr="006B71C6" w:rsidRDefault="00EB4372" w:rsidP="00EB437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Lao động dọn dẹp vệ sinh lớp học và khuôn viên trường.</w:t>
            </w: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04/02</w:t>
            </w:r>
          </w:p>
        </w:tc>
        <w:tc>
          <w:tcPr>
            <w:tcW w:w="1842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56FF8"/>
    <w:rsid w:val="0022643A"/>
    <w:rsid w:val="0028236E"/>
    <w:rsid w:val="002A1439"/>
    <w:rsid w:val="002F1486"/>
    <w:rsid w:val="00311660"/>
    <w:rsid w:val="00321741"/>
    <w:rsid w:val="00327E89"/>
    <w:rsid w:val="004657F5"/>
    <w:rsid w:val="00496E4D"/>
    <w:rsid w:val="004B4314"/>
    <w:rsid w:val="004B7081"/>
    <w:rsid w:val="00521DD1"/>
    <w:rsid w:val="00540D7D"/>
    <w:rsid w:val="00542A5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73941"/>
    <w:rsid w:val="00A82A25"/>
    <w:rsid w:val="00A92BDC"/>
    <w:rsid w:val="00B16649"/>
    <w:rsid w:val="00B43B95"/>
    <w:rsid w:val="00BA44FA"/>
    <w:rsid w:val="00BC6235"/>
    <w:rsid w:val="00BF4712"/>
    <w:rsid w:val="00BF6614"/>
    <w:rsid w:val="00C22E7C"/>
    <w:rsid w:val="00CD6EB0"/>
    <w:rsid w:val="00CE09A4"/>
    <w:rsid w:val="00CE4791"/>
    <w:rsid w:val="00D04790"/>
    <w:rsid w:val="00D55EDE"/>
    <w:rsid w:val="00DC3355"/>
    <w:rsid w:val="00E91A9C"/>
    <w:rsid w:val="00EB4372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2024-01-15T01:18:00Z</cp:lastPrinted>
  <dcterms:created xsi:type="dcterms:W3CDTF">2024-01-29T04:19:00Z</dcterms:created>
  <dcterms:modified xsi:type="dcterms:W3CDTF">2024-01-29T04:19:00Z</dcterms:modified>
</cp:coreProperties>
</file>