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327E89">
        <w:rPr>
          <w:b/>
          <w:color w:val="0070C0"/>
        </w:rPr>
        <w:t>N 7</w:t>
      </w:r>
      <w:r w:rsidRPr="000F4882">
        <w:rPr>
          <w:b/>
          <w:color w:val="0070C0"/>
        </w:rPr>
        <w:t xml:space="preserve">: Từ ngày </w:t>
      </w:r>
      <w:r w:rsidR="00327E89">
        <w:rPr>
          <w:b/>
          <w:color w:val="0070C0"/>
        </w:rPr>
        <w:t>16</w:t>
      </w:r>
      <w:r w:rsidR="0066075A">
        <w:rPr>
          <w:b/>
          <w:color w:val="0070C0"/>
        </w:rPr>
        <w:t>/10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 xml:space="preserve">n ngày </w:t>
      </w:r>
      <w:r w:rsidR="00327E89">
        <w:rPr>
          <w:b/>
          <w:color w:val="0070C0"/>
        </w:rPr>
        <w:t>22</w:t>
      </w:r>
      <w:r w:rsidRPr="000F4882">
        <w:rPr>
          <w:b/>
          <w:color w:val="0070C0"/>
        </w:rPr>
        <w:t>/10/2023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536"/>
      </w:tblGrid>
      <w:tr w:rsidR="000F4882" w:rsidRPr="009E21A3" w:rsidTr="00FB1E80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536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7F01B2" w:rsidRPr="00327E89" w:rsidRDefault="00327E89" w:rsidP="00327E8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F77">
              <w:rPr>
                <w:color w:val="FF0000"/>
                <w:sz w:val="26"/>
                <w:szCs w:val="26"/>
              </w:rPr>
              <w:t>-Tiết 1 Tư vấn sức khoẻ sinh sản cho HS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/010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7F01B2" w:rsidRPr="009E21A3" w:rsidRDefault="007F01B2" w:rsidP="00327E8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F42D44" w:rsidRPr="00327E89" w:rsidRDefault="0028236E" w:rsidP="00282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 w:rsidR="00327E89" w:rsidRPr="00327E89">
              <w:rPr>
                <w:color w:val="FF0000"/>
                <w:sz w:val="26"/>
                <w:szCs w:val="26"/>
              </w:rPr>
              <w:t>Giao lưu bóng chuyền Nữ tại trường THPT Buôn Đôn từ 15h30’ (GV tham gia có tiết thì cho HS nghỉ 2 tiết cuối và dạy bù sau)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66075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66075A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4B4314" w:rsidRPr="009E21A3" w:rsidRDefault="00327E89" w:rsidP="009E21A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7E89">
              <w:rPr>
                <w:color w:val="0070C0"/>
                <w:sz w:val="26"/>
                <w:szCs w:val="26"/>
              </w:rPr>
              <w:t>Tổ chức 20/10 cho các chị em từ 15h30’. Toàn thể CB,GV,NV có mặt tham gia (nghỉ</w:t>
            </w:r>
            <w:bookmarkStart w:id="0" w:name="_GoBack"/>
            <w:bookmarkEnd w:id="0"/>
            <w:r w:rsidRPr="00327E89">
              <w:rPr>
                <w:color w:val="0070C0"/>
                <w:sz w:val="26"/>
                <w:szCs w:val="26"/>
              </w:rPr>
              <w:t xml:space="preserve"> học thêm 2 tiết cuối, tổ chức dạy bù sau)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2127" w:type="dxa"/>
          </w:tcPr>
          <w:p w:rsidR="000F4882" w:rsidRDefault="00FB1E80" w:rsidP="00FB1E8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42D44" w:rsidRPr="00F42D44">
              <w:rPr>
                <w:color w:val="000000" w:themeColor="text1"/>
                <w:sz w:val="26"/>
                <w:szCs w:val="26"/>
              </w:rPr>
              <w:t>Bồi dưỡng HSG</w:t>
            </w:r>
          </w:p>
          <w:p w:rsidR="00FB1E80" w:rsidRPr="00F42D44" w:rsidRDefault="00FB1E80" w:rsidP="008E044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Đôi </w:t>
            </w:r>
            <w:r>
              <w:rPr>
                <w:color w:val="000000" w:themeColor="text1"/>
                <w:sz w:val="26"/>
                <w:szCs w:val="26"/>
              </w:rPr>
              <w:t>văn nghệ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 GV luyện tập.</w:t>
            </w: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F4882" w:rsidRPr="009E21A3" w:rsidRDefault="00327E8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D13F7"/>
    <w:rsid w:val="000F4882"/>
    <w:rsid w:val="0022643A"/>
    <w:rsid w:val="0028236E"/>
    <w:rsid w:val="00311660"/>
    <w:rsid w:val="00327E89"/>
    <w:rsid w:val="004B4314"/>
    <w:rsid w:val="0066075A"/>
    <w:rsid w:val="007F01B2"/>
    <w:rsid w:val="00883F77"/>
    <w:rsid w:val="008E044D"/>
    <w:rsid w:val="009E21A3"/>
    <w:rsid w:val="00F42D44"/>
    <w:rsid w:val="00FA46A6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2023-10-14T02:48:00Z</dcterms:created>
  <dcterms:modified xsi:type="dcterms:W3CDTF">2023-10-14T03:02:00Z</dcterms:modified>
</cp:coreProperties>
</file>