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BEDF" w14:textId="3377171B" w:rsidR="000F545F" w:rsidRPr="000F545F" w:rsidRDefault="000F545F" w:rsidP="000F545F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TRƯỜNG THPT TRẦN ĐẠI NGHĨA</w:t>
      </w:r>
    </w:p>
    <w:p w14:paraId="001727ED" w14:textId="1C62B2D4" w:rsidR="000F545F" w:rsidRPr="000F545F" w:rsidRDefault="000F545F" w:rsidP="000F545F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TỔ SỬ- ĐỊA – GDCD</w:t>
      </w:r>
    </w:p>
    <w:p w14:paraId="73BE621D" w14:textId="77777777" w:rsidR="000F545F" w:rsidRDefault="000F545F" w:rsidP="005A0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D4C5D" w14:textId="32EE42E0" w:rsidR="00F15C8C" w:rsidRPr="000F545F" w:rsidRDefault="0049021A" w:rsidP="005A0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ĐỀ CƯƠNG ÔN </w:t>
      </w:r>
      <w:r w:rsidR="007C0332">
        <w:rPr>
          <w:rFonts w:ascii="Times New Roman" w:hAnsi="Times New Roman" w:cs="Times New Roman"/>
          <w:b/>
          <w:bCs/>
          <w:sz w:val="28"/>
          <w:szCs w:val="28"/>
        </w:rPr>
        <w:t>TẬP KIỂM TRA ĐÁNH GIÁ</w:t>
      </w: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LẠI MÔN ĐỊA LÝ LỚP 1</w:t>
      </w:r>
      <w:r w:rsidR="00EE76A8" w:rsidRPr="000F545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6A59"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A59" w:rsidRPr="000F545F">
        <w:rPr>
          <w:rFonts w:ascii="Times New Roman" w:hAnsi="Times New Roman" w:cs="Times New Roman"/>
          <w:b/>
          <w:bCs/>
          <w:sz w:val="28"/>
          <w:szCs w:val="28"/>
        </w:rPr>
        <w:t>NĂM HỌC 202</w:t>
      </w:r>
      <w:r w:rsidR="007C03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0A59" w:rsidRPr="000F545F">
        <w:rPr>
          <w:rFonts w:ascii="Times New Roman" w:hAnsi="Times New Roman" w:cs="Times New Roman"/>
          <w:b/>
          <w:bCs/>
          <w:sz w:val="28"/>
          <w:szCs w:val="28"/>
        </w:rPr>
        <w:t>- 202</w:t>
      </w:r>
      <w:r w:rsidR="007C033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A1B57AC" w14:textId="77777777" w:rsidR="000F545F" w:rsidRDefault="000F545F" w:rsidP="000F545F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03A53999" w14:textId="3ED50BDA" w:rsidR="005A0A59" w:rsidRPr="000F545F" w:rsidRDefault="000F545F" w:rsidP="000F545F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I. </w:t>
      </w:r>
      <w:r w:rsidR="005A0A59" w:rsidRPr="000F545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HÌNH THỨC KIỂM TRA : 100% TRẮC NGHIỆM </w:t>
      </w:r>
    </w:p>
    <w:p w14:paraId="786D3A09" w14:textId="794439B4" w:rsidR="005A0A59" w:rsidRPr="000F545F" w:rsidRDefault="000F545F" w:rsidP="000F545F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II.</w:t>
      </w:r>
      <w:r w:rsidR="007C0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A59" w:rsidRPr="000F545F">
        <w:rPr>
          <w:rFonts w:ascii="Times New Roman" w:hAnsi="Times New Roman" w:cs="Times New Roman"/>
          <w:b/>
          <w:bCs/>
          <w:sz w:val="28"/>
          <w:szCs w:val="28"/>
        </w:rPr>
        <w:t>NỘI DUNG ÔN TẬP</w:t>
      </w:r>
    </w:p>
    <w:p w14:paraId="779201F1" w14:textId="53C9A177" w:rsidR="00EE76A8" w:rsidRPr="000F545F" w:rsidRDefault="00B313B3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7C0332">
        <w:rPr>
          <w:rFonts w:ascii="Times New Roman" w:hAnsi="Times New Roman" w:cs="Times New Roman"/>
          <w:sz w:val="28"/>
          <w:szCs w:val="28"/>
        </w:rPr>
        <w:t>Vai trò, đặc điểm, c</w:t>
      </w:r>
      <w:r w:rsidR="00EE76A8" w:rsidRPr="000F545F">
        <w:rPr>
          <w:rFonts w:ascii="Times New Roman" w:hAnsi="Times New Roman" w:cs="Times New Roman"/>
          <w:sz w:val="28"/>
          <w:szCs w:val="28"/>
        </w:rPr>
        <w:t>ơ cấu ngành dịch vụ</w:t>
      </w:r>
    </w:p>
    <w:p w14:paraId="54EFB3D8" w14:textId="11164590" w:rsidR="00EE76A8" w:rsidRPr="000F545F" w:rsidRDefault="00B313B3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EE76A8" w:rsidRPr="000F545F">
        <w:rPr>
          <w:rFonts w:ascii="Times New Roman" w:hAnsi="Times New Roman" w:cs="Times New Roman"/>
          <w:sz w:val="28"/>
          <w:szCs w:val="28"/>
        </w:rPr>
        <w:t>Các nhân tố ảnh hưởng đ</w:t>
      </w:r>
      <w:r w:rsidRPr="000F545F">
        <w:rPr>
          <w:rFonts w:ascii="Times New Roman" w:hAnsi="Times New Roman" w:cs="Times New Roman"/>
          <w:sz w:val="28"/>
          <w:szCs w:val="28"/>
        </w:rPr>
        <w:t>ế</w:t>
      </w:r>
      <w:r w:rsidR="00EE76A8" w:rsidRPr="000F545F">
        <w:rPr>
          <w:rFonts w:ascii="Times New Roman" w:hAnsi="Times New Roman" w:cs="Times New Roman"/>
          <w:sz w:val="28"/>
          <w:szCs w:val="28"/>
        </w:rPr>
        <w:t>n sự phát triển và phân bố ngành dịch vụ</w:t>
      </w:r>
    </w:p>
    <w:p w14:paraId="16B71636" w14:textId="0773432E" w:rsidR="00EE76A8" w:rsidRPr="000F545F" w:rsidRDefault="00B313B3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7C0332">
        <w:rPr>
          <w:rFonts w:ascii="Times New Roman" w:hAnsi="Times New Roman" w:cs="Times New Roman"/>
          <w:sz w:val="28"/>
          <w:szCs w:val="28"/>
        </w:rPr>
        <w:t>Vai trò, đ</w:t>
      </w:r>
      <w:r w:rsidR="00EE76A8" w:rsidRPr="000F545F">
        <w:rPr>
          <w:rFonts w:ascii="Times New Roman" w:hAnsi="Times New Roman" w:cs="Times New Roman"/>
          <w:sz w:val="28"/>
          <w:szCs w:val="28"/>
        </w:rPr>
        <w:t>ặc điểm ngành giao thông vận tải</w:t>
      </w:r>
    </w:p>
    <w:p w14:paraId="108E8888" w14:textId="7B4F2A27" w:rsidR="00EE76A8" w:rsidRPr="000F545F" w:rsidRDefault="00B313B3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EE76A8" w:rsidRPr="000F545F">
        <w:rPr>
          <w:rFonts w:ascii="Times New Roman" w:hAnsi="Times New Roman" w:cs="Times New Roman"/>
          <w:sz w:val="28"/>
          <w:szCs w:val="28"/>
        </w:rPr>
        <w:t>Các nhân tố ảnh hưởng đến ngành giao thông vận tải</w:t>
      </w:r>
    </w:p>
    <w:p w14:paraId="2BADB835" w14:textId="0C152515" w:rsidR="00EE76A8" w:rsidRPr="000F545F" w:rsidRDefault="00D75260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A26605">
        <w:rPr>
          <w:rFonts w:ascii="Times New Roman" w:hAnsi="Times New Roman" w:cs="Times New Roman"/>
          <w:sz w:val="28"/>
          <w:szCs w:val="28"/>
        </w:rPr>
        <w:t>Ư</w:t>
      </w:r>
      <w:r w:rsidRPr="000F545F">
        <w:rPr>
          <w:rFonts w:ascii="Times New Roman" w:hAnsi="Times New Roman" w:cs="Times New Roman"/>
          <w:sz w:val="28"/>
          <w:szCs w:val="28"/>
        </w:rPr>
        <w:t>u điểm và nhược điểm của</w:t>
      </w:r>
      <w:r w:rsidR="00A26605">
        <w:rPr>
          <w:rFonts w:ascii="Times New Roman" w:hAnsi="Times New Roman" w:cs="Times New Roman"/>
          <w:sz w:val="28"/>
          <w:szCs w:val="28"/>
        </w:rPr>
        <w:t xml:space="preserve"> các</w:t>
      </w: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CE6D86" w:rsidRPr="000F545F">
        <w:rPr>
          <w:rFonts w:ascii="Times New Roman" w:hAnsi="Times New Roman" w:cs="Times New Roman"/>
          <w:sz w:val="28"/>
          <w:szCs w:val="28"/>
        </w:rPr>
        <w:t>ngành giao thông vận tải</w:t>
      </w:r>
    </w:p>
    <w:p w14:paraId="1911803F" w14:textId="262A4B11" w:rsidR="00D75260" w:rsidRPr="000F545F" w:rsidRDefault="00B313B3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7C0332">
        <w:rPr>
          <w:rFonts w:ascii="Times New Roman" w:hAnsi="Times New Roman" w:cs="Times New Roman"/>
          <w:sz w:val="28"/>
          <w:szCs w:val="28"/>
        </w:rPr>
        <w:t>Vai trò đặc điểm ngành tài chính</w:t>
      </w:r>
      <w:r w:rsidR="00A26605">
        <w:rPr>
          <w:rFonts w:ascii="Times New Roman" w:hAnsi="Times New Roman" w:cs="Times New Roman"/>
          <w:sz w:val="28"/>
          <w:szCs w:val="28"/>
        </w:rPr>
        <w:t>, thương mại và du lịch</w:t>
      </w:r>
    </w:p>
    <w:p w14:paraId="3DE7B6B2" w14:textId="013F935D" w:rsidR="00D75260" w:rsidRPr="000F545F" w:rsidRDefault="00B313B3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Các khái niệm : môi trường địa lí và môi trường sống của con người.</w:t>
      </w:r>
      <w:r w:rsidR="002B68B8" w:rsidRPr="000F545F">
        <w:rPr>
          <w:rFonts w:ascii="Times New Roman" w:hAnsi="Times New Roman" w:cs="Times New Roman"/>
          <w:sz w:val="28"/>
          <w:szCs w:val="28"/>
        </w:rPr>
        <w:t xml:space="preserve"> Phân loại môi trường sống của con người </w:t>
      </w:r>
    </w:p>
    <w:p w14:paraId="37821A9A" w14:textId="50081A03" w:rsidR="00B313B3" w:rsidRPr="000F545F" w:rsidRDefault="00B313B3" w:rsidP="00B313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Cách phân loại tài nguyên thiên nhiên</w:t>
      </w:r>
    </w:p>
    <w:p w14:paraId="09E32A84" w14:textId="77777777" w:rsidR="00CE6D86" w:rsidRPr="000F545F" w:rsidRDefault="00CE6D86" w:rsidP="00CE6D8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2CECF" w14:textId="1F91F8A9" w:rsidR="00CE6D86" w:rsidRPr="000F545F" w:rsidRDefault="00CE6D86" w:rsidP="00CE6D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0F545F">
        <w:rPr>
          <w:rFonts w:ascii="Times New Roman" w:hAnsi="Times New Roman" w:cs="Times New Roman"/>
          <w:sz w:val="28"/>
          <w:szCs w:val="28"/>
        </w:rPr>
        <w:t xml:space="preserve">Buôn Đôn, </w:t>
      </w:r>
      <w:r w:rsidR="007C0332">
        <w:rPr>
          <w:rFonts w:ascii="Times New Roman" w:hAnsi="Times New Roman" w:cs="Times New Roman"/>
          <w:sz w:val="28"/>
          <w:szCs w:val="28"/>
        </w:rPr>
        <w:t>n</w:t>
      </w:r>
      <w:r w:rsidRPr="000F545F">
        <w:rPr>
          <w:rFonts w:ascii="Times New Roman" w:hAnsi="Times New Roman" w:cs="Times New Roman"/>
          <w:sz w:val="28"/>
          <w:szCs w:val="28"/>
        </w:rPr>
        <w:t xml:space="preserve">gày </w:t>
      </w:r>
      <w:r w:rsidR="007C0332">
        <w:rPr>
          <w:rFonts w:ascii="Times New Roman" w:hAnsi="Times New Roman" w:cs="Times New Roman"/>
          <w:sz w:val="28"/>
          <w:szCs w:val="28"/>
        </w:rPr>
        <w:t>25</w:t>
      </w:r>
      <w:r w:rsidRPr="000F545F">
        <w:rPr>
          <w:rFonts w:ascii="Times New Roman" w:hAnsi="Times New Roman" w:cs="Times New Roman"/>
          <w:sz w:val="28"/>
          <w:szCs w:val="28"/>
        </w:rPr>
        <w:t xml:space="preserve"> tháng 05 năm 202</w:t>
      </w:r>
      <w:r w:rsidR="007C0332">
        <w:rPr>
          <w:rFonts w:ascii="Times New Roman" w:hAnsi="Times New Roman" w:cs="Times New Roman"/>
          <w:sz w:val="28"/>
          <w:szCs w:val="28"/>
        </w:rPr>
        <w:t>3</w:t>
      </w:r>
    </w:p>
    <w:p w14:paraId="1A24D8A2" w14:textId="2F82AEE2" w:rsidR="00CE6D86" w:rsidRPr="000F545F" w:rsidRDefault="00CE6D86" w:rsidP="00CE6D8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Tổ trưởng </w:t>
      </w:r>
    </w:p>
    <w:p w14:paraId="12977507" w14:textId="77777777" w:rsidR="00CE6D86" w:rsidRPr="000F545F" w:rsidRDefault="00CE6D86" w:rsidP="00CE6D8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0FB2FD37" w14:textId="53BE1915" w:rsidR="0032337B" w:rsidRPr="000F545F" w:rsidRDefault="00CE6D86" w:rsidP="000F545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Hồ Tú Nam</w:t>
      </w:r>
    </w:p>
    <w:p w14:paraId="02A2FA16" w14:textId="77777777" w:rsidR="00B313B3" w:rsidRPr="000F545F" w:rsidRDefault="00B313B3" w:rsidP="008B666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F9C20" w14:textId="24DC68FA" w:rsidR="0032337B" w:rsidRPr="000F545F" w:rsidRDefault="0032337B" w:rsidP="00EE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40B8C" w14:textId="342BD3B3" w:rsidR="008B666F" w:rsidRPr="000F545F" w:rsidRDefault="008B666F" w:rsidP="00FF4D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01065CC" w14:textId="001E04AD" w:rsidR="008B666F" w:rsidRPr="000F545F" w:rsidRDefault="008B666F" w:rsidP="00A16A5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03890446"/>
    </w:p>
    <w:p w14:paraId="4F899649" w14:textId="737ED58C" w:rsidR="00056E7D" w:rsidRPr="000F545F" w:rsidRDefault="00056E7D" w:rsidP="00CE6D86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sz w:val="28"/>
          <w:szCs w:val="28"/>
        </w:rPr>
        <w:t xml:space="preserve"> </w:t>
      </w:r>
      <w:r w:rsidR="00B313B3" w:rsidRPr="000F54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1E68C0D8" w14:textId="77901585" w:rsidR="00056E7D" w:rsidRPr="000F545F" w:rsidRDefault="00056E7D" w:rsidP="00FF4D3B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39EEA997" w14:textId="77777777" w:rsidR="00B313B3" w:rsidRPr="000F545F" w:rsidRDefault="00056E7D" w:rsidP="00FF4D3B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14:paraId="0187FEC1" w14:textId="77777777" w:rsidR="00B313B3" w:rsidRPr="000F545F" w:rsidRDefault="00B313B3" w:rsidP="00FF4D3B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67C2F" w14:textId="402234C4" w:rsidR="00056E7D" w:rsidRPr="000F545F" w:rsidRDefault="00B313B3" w:rsidP="00FF4D3B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F54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bookmarkEnd w:id="1"/>
    </w:p>
    <w:sectPr w:rsidR="00056E7D" w:rsidRPr="000F545F" w:rsidSect="00056E7D">
      <w:pgSz w:w="12240" w:h="15840"/>
      <w:pgMar w:top="630" w:right="90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AEA"/>
    <w:multiLevelType w:val="hybridMultilevel"/>
    <w:tmpl w:val="FB4AF3CC"/>
    <w:lvl w:ilvl="0" w:tplc="D5F6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755B"/>
    <w:multiLevelType w:val="hybridMultilevel"/>
    <w:tmpl w:val="089C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4824"/>
    <w:multiLevelType w:val="hybridMultilevel"/>
    <w:tmpl w:val="97DA25FE"/>
    <w:lvl w:ilvl="0" w:tplc="C4CA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A5908"/>
    <w:multiLevelType w:val="hybridMultilevel"/>
    <w:tmpl w:val="C234E480"/>
    <w:lvl w:ilvl="0" w:tplc="4A92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1A"/>
    <w:rsid w:val="00056E7D"/>
    <w:rsid w:val="000F545F"/>
    <w:rsid w:val="002B68B8"/>
    <w:rsid w:val="0032337B"/>
    <w:rsid w:val="0049021A"/>
    <w:rsid w:val="004F6F8E"/>
    <w:rsid w:val="00530C58"/>
    <w:rsid w:val="005A0A59"/>
    <w:rsid w:val="00680E4A"/>
    <w:rsid w:val="007C0332"/>
    <w:rsid w:val="008B666F"/>
    <w:rsid w:val="00A16A59"/>
    <w:rsid w:val="00A26605"/>
    <w:rsid w:val="00B313B3"/>
    <w:rsid w:val="00CC41AB"/>
    <w:rsid w:val="00CE6D86"/>
    <w:rsid w:val="00D75260"/>
    <w:rsid w:val="00E54A7C"/>
    <w:rsid w:val="00EE1ED6"/>
    <w:rsid w:val="00EE76A8"/>
    <w:rsid w:val="00F15C8C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EF0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A</cp:lastModifiedBy>
  <cp:revision>2</cp:revision>
  <cp:lastPrinted>2023-05-25T03:08:00Z</cp:lastPrinted>
  <dcterms:created xsi:type="dcterms:W3CDTF">2023-05-25T03:42:00Z</dcterms:created>
  <dcterms:modified xsi:type="dcterms:W3CDTF">2023-05-25T03:42:00Z</dcterms:modified>
</cp:coreProperties>
</file>