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6E9BF" w14:textId="6F002780" w:rsidR="009140D4" w:rsidRDefault="009140D4" w:rsidP="009140D4">
      <w:pPr>
        <w:jc w:val="center"/>
        <w:rPr>
          <w:rFonts w:cs="Times New Roman"/>
          <w:b/>
          <w:sz w:val="24"/>
          <w:szCs w:val="24"/>
          <w:lang w:val="nl-NL"/>
        </w:rPr>
      </w:pPr>
      <w:r>
        <w:rPr>
          <w:rFonts w:cs="Times New Roman"/>
          <w:b/>
          <w:sz w:val="24"/>
          <w:szCs w:val="24"/>
          <w:lang w:val="nl-NL"/>
        </w:rPr>
        <w:t>Ma trận đề kiểm tra lại năm học 2022-23 lớp 10</w:t>
      </w:r>
    </w:p>
    <w:p w14:paraId="15722EB6" w14:textId="77777777" w:rsidR="009140D4" w:rsidRDefault="009140D4" w:rsidP="009140D4">
      <w:pPr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sz w:val="24"/>
          <w:szCs w:val="24"/>
          <w:lang w:val="nl-NL"/>
        </w:rPr>
        <w:t xml:space="preserve"> </w:t>
      </w:r>
    </w:p>
    <w:p w14:paraId="5876CC4A" w14:textId="77777777" w:rsidR="009140D4" w:rsidRDefault="009140D4" w:rsidP="009140D4">
      <w:pPr>
        <w:spacing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iCs/>
          <w:sz w:val="24"/>
          <w:szCs w:val="24"/>
        </w:rPr>
        <w:t>I.TRẮC NGHIỆM:</w:t>
      </w:r>
      <w:r>
        <w:rPr>
          <w:rFonts w:cs="Times New Roman"/>
          <w:b/>
          <w:sz w:val="24"/>
          <w:szCs w:val="24"/>
        </w:rPr>
        <w:t xml:space="preserve"> (7,0 điểm)</w:t>
      </w:r>
    </w:p>
    <w:p w14:paraId="60881A5B" w14:textId="77777777" w:rsidR="009140D4" w:rsidRDefault="009140D4" w:rsidP="009140D4">
      <w:pPr>
        <w:jc w:val="center"/>
        <w:rPr>
          <w:rFonts w:cs="Times New Roman"/>
          <w:b/>
          <w:sz w:val="24"/>
          <w:szCs w:val="24"/>
          <w:lang w:val="nl-NL"/>
        </w:rPr>
      </w:pPr>
    </w:p>
    <w:tbl>
      <w:tblPr>
        <w:tblW w:w="9930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561"/>
        <w:gridCol w:w="1702"/>
        <w:gridCol w:w="1843"/>
        <w:gridCol w:w="1844"/>
        <w:gridCol w:w="1419"/>
      </w:tblGrid>
      <w:tr w:rsidR="009140D4" w14:paraId="2E7E3DE4" w14:textId="77777777" w:rsidTr="009140D4">
        <w:trPr>
          <w:trHeight w:val="58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0F57" w14:textId="77777777" w:rsidR="009140D4" w:rsidRDefault="009140D4">
            <w:pPr>
              <w:spacing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Chủ đề/Chuẩn KTKN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673B" w14:textId="77777777" w:rsidR="009140D4" w:rsidRDefault="009140D4">
            <w:pPr>
              <w:spacing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Cấp độ tư duy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081F" w14:textId="77777777" w:rsidR="009140D4" w:rsidRDefault="009140D4">
            <w:pPr>
              <w:spacing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Cộng</w:t>
            </w:r>
          </w:p>
        </w:tc>
      </w:tr>
      <w:tr w:rsidR="009140D4" w14:paraId="1F7224D6" w14:textId="77777777" w:rsidTr="009140D4">
        <w:trPr>
          <w:trHeight w:val="20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293F" w14:textId="77777777" w:rsidR="009140D4" w:rsidRDefault="009140D4">
            <w:pPr>
              <w:spacing w:line="276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326D" w14:textId="77777777" w:rsidR="009140D4" w:rsidRDefault="009140D4">
            <w:pPr>
              <w:spacing w:line="276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Nhận biết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3F97" w14:textId="77777777" w:rsidR="009140D4" w:rsidRDefault="009140D4">
            <w:pPr>
              <w:spacing w:line="276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Thông hiểu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3BFB" w14:textId="77777777" w:rsidR="009140D4" w:rsidRDefault="009140D4">
            <w:pPr>
              <w:spacing w:line="276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Vận dụng thấp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C188" w14:textId="77777777" w:rsidR="009140D4" w:rsidRDefault="009140D4">
            <w:pPr>
              <w:spacing w:line="276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Vận dụng cao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64D5" w14:textId="77777777" w:rsidR="009140D4" w:rsidRDefault="009140D4">
            <w:pPr>
              <w:spacing w:line="276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9140D4" w14:paraId="403B5CBD" w14:textId="77777777" w:rsidTr="009140D4">
        <w:trPr>
          <w:trHeight w:val="9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D6F8" w14:textId="77777777" w:rsidR="009140D4" w:rsidRDefault="009140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Hoán vị, chỉnh hợp và tổ hợp </w:t>
            </w:r>
          </w:p>
          <w:p w14:paraId="7072CEE5" w14:textId="77777777" w:rsidR="009140D4" w:rsidRDefault="009140D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8091F" w14:textId="77777777" w:rsidR="009140D4" w:rsidRDefault="009140D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Câu 1,2,3,4</w:t>
            </w:r>
          </w:p>
          <w:p w14:paraId="3B02D3B0" w14:textId="77777777" w:rsidR="009140D4" w:rsidRDefault="009140D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14:paraId="767FD04A" w14:textId="77777777" w:rsidR="009140D4" w:rsidRDefault="009140D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0,8</w:t>
            </w:r>
          </w:p>
          <w:p w14:paraId="2066A06B" w14:textId="77777777" w:rsidR="009140D4" w:rsidRDefault="009140D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4F454" w14:textId="77777777" w:rsidR="009140D4" w:rsidRDefault="009140D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Câu 5,6</w:t>
            </w:r>
          </w:p>
          <w:p w14:paraId="50BDEA9E" w14:textId="77777777" w:rsidR="009140D4" w:rsidRDefault="009140D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14:paraId="20DEA0C4" w14:textId="77777777" w:rsidR="009140D4" w:rsidRDefault="009140D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14:paraId="17CA523A" w14:textId="77777777" w:rsidR="009140D4" w:rsidRDefault="009140D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0,4</w:t>
            </w:r>
          </w:p>
          <w:p w14:paraId="47C13870" w14:textId="77777777" w:rsidR="009140D4" w:rsidRDefault="009140D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EF175" w14:textId="77777777" w:rsidR="009140D4" w:rsidRDefault="009140D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20E5E" w14:textId="77777777" w:rsidR="009140D4" w:rsidRDefault="009140D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DF19" w14:textId="77777777" w:rsidR="009140D4" w:rsidRDefault="009140D4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05</w:t>
            </w:r>
          </w:p>
          <w:p w14:paraId="1134AFB5" w14:textId="77777777" w:rsidR="009140D4" w:rsidRDefault="009140D4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</w:t>
            </w:r>
          </w:p>
          <w:p w14:paraId="2D455C44" w14:textId="77777777" w:rsidR="009140D4" w:rsidRDefault="009140D4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  <w:p w14:paraId="58F1684E" w14:textId="77777777" w:rsidR="009140D4" w:rsidRDefault="009140D4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1,0</w:t>
            </w:r>
          </w:p>
        </w:tc>
      </w:tr>
      <w:tr w:rsidR="009140D4" w14:paraId="49B2FE2C" w14:textId="77777777" w:rsidTr="009140D4">
        <w:trPr>
          <w:trHeight w:val="10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A7C9" w14:textId="77777777" w:rsidR="009140D4" w:rsidRDefault="009140D4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Nhị thức Newton</w:t>
            </w:r>
          </w:p>
          <w:p w14:paraId="7D6E9DC9" w14:textId="77777777" w:rsidR="009140D4" w:rsidRDefault="009140D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82B12" w14:textId="77777777" w:rsidR="009140D4" w:rsidRDefault="009140D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Câu 7</w:t>
            </w:r>
          </w:p>
          <w:p w14:paraId="29891F8B" w14:textId="77777777" w:rsidR="009140D4" w:rsidRDefault="009140D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14:paraId="0C8BCE59" w14:textId="77777777" w:rsidR="009140D4" w:rsidRDefault="009140D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0,2</w:t>
            </w:r>
          </w:p>
          <w:p w14:paraId="6A77DE4F" w14:textId="77777777" w:rsidR="009140D4" w:rsidRDefault="009140D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85C76" w14:textId="77777777" w:rsidR="009140D4" w:rsidRDefault="009140D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Câu 8</w:t>
            </w:r>
          </w:p>
          <w:p w14:paraId="571FD396" w14:textId="77777777" w:rsidR="009140D4" w:rsidRDefault="009140D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14:paraId="7B050E96" w14:textId="77777777" w:rsidR="009140D4" w:rsidRDefault="009140D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14:paraId="0C0D7C51" w14:textId="77777777" w:rsidR="009140D4" w:rsidRDefault="009140D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0,2</w:t>
            </w:r>
          </w:p>
          <w:p w14:paraId="7C66F196" w14:textId="77777777" w:rsidR="009140D4" w:rsidRDefault="009140D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EF03F" w14:textId="77777777" w:rsidR="009140D4" w:rsidRDefault="009140D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351F7" w14:textId="77777777" w:rsidR="009140D4" w:rsidRDefault="009140D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4999" w14:textId="77777777" w:rsidR="009140D4" w:rsidRDefault="009140D4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02</w:t>
            </w:r>
          </w:p>
          <w:p w14:paraId="7DB03664" w14:textId="77777777" w:rsidR="009140D4" w:rsidRDefault="009140D4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</w:t>
            </w:r>
          </w:p>
          <w:p w14:paraId="6C2382ED" w14:textId="77777777" w:rsidR="009140D4" w:rsidRDefault="009140D4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  <w:p w14:paraId="2962ADD1" w14:textId="77777777" w:rsidR="009140D4" w:rsidRDefault="009140D4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0,4</w:t>
            </w:r>
          </w:p>
        </w:tc>
      </w:tr>
      <w:tr w:rsidR="009140D4" w14:paraId="367D6240" w14:textId="77777777" w:rsidTr="009140D4">
        <w:trPr>
          <w:trHeight w:val="11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B041" w14:textId="77777777" w:rsidR="009140D4" w:rsidRDefault="009140D4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Không gian mẫu và biến cố</w:t>
            </w:r>
          </w:p>
          <w:p w14:paraId="57EF9863" w14:textId="77777777" w:rsidR="009140D4" w:rsidRDefault="009140D4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5E1AA" w14:textId="77777777" w:rsidR="009140D4" w:rsidRDefault="009140D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Câu 9,10</w:t>
            </w:r>
          </w:p>
          <w:p w14:paraId="659EE61C" w14:textId="77777777" w:rsidR="009140D4" w:rsidRDefault="009140D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14:paraId="1BEEB896" w14:textId="77777777" w:rsidR="009140D4" w:rsidRDefault="009140D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0,4</w:t>
            </w:r>
          </w:p>
          <w:p w14:paraId="302C01FF" w14:textId="77777777" w:rsidR="009140D4" w:rsidRDefault="009140D4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5739F" w14:textId="77777777" w:rsidR="009140D4" w:rsidRDefault="009140D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Câu 11,12</w:t>
            </w:r>
          </w:p>
          <w:p w14:paraId="20416864" w14:textId="77777777" w:rsidR="009140D4" w:rsidRDefault="009140D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14:paraId="084E7EB3" w14:textId="77777777" w:rsidR="009140D4" w:rsidRDefault="009140D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0,4</w:t>
            </w:r>
          </w:p>
          <w:p w14:paraId="465F5F9C" w14:textId="77777777" w:rsidR="009140D4" w:rsidRDefault="009140D4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3C18E" w14:textId="77777777" w:rsidR="009140D4" w:rsidRDefault="009140D4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55547" w14:textId="77777777" w:rsidR="009140D4" w:rsidRDefault="009140D4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65D4" w14:textId="77777777" w:rsidR="009140D4" w:rsidRDefault="009140D4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04</w:t>
            </w:r>
          </w:p>
          <w:p w14:paraId="6EC0321B" w14:textId="77777777" w:rsidR="009140D4" w:rsidRDefault="009140D4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</w:t>
            </w:r>
          </w:p>
          <w:p w14:paraId="5E4F2992" w14:textId="77777777" w:rsidR="009140D4" w:rsidRDefault="009140D4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  <w:p w14:paraId="1DFAB84F" w14:textId="77777777" w:rsidR="009140D4" w:rsidRDefault="009140D4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0,8</w:t>
            </w:r>
          </w:p>
        </w:tc>
      </w:tr>
      <w:tr w:rsidR="009140D4" w14:paraId="3DC1BB11" w14:textId="77777777" w:rsidTr="009140D4">
        <w:trPr>
          <w:trHeight w:val="12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09E5" w14:textId="77777777" w:rsidR="009140D4" w:rsidRDefault="009140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Xác suất của biến cố</w:t>
            </w:r>
          </w:p>
          <w:p w14:paraId="3E9B4519" w14:textId="77777777" w:rsidR="009140D4" w:rsidRDefault="009140D4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69EAF" w14:textId="77777777" w:rsidR="009140D4" w:rsidRDefault="009140D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Câu 13                </w:t>
            </w:r>
          </w:p>
          <w:p w14:paraId="29F27ECF" w14:textId="77777777" w:rsidR="009140D4" w:rsidRDefault="009140D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14:paraId="56F79FDE" w14:textId="77777777" w:rsidR="009140D4" w:rsidRDefault="009140D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14:paraId="74BCEB3A" w14:textId="77777777" w:rsidR="009140D4" w:rsidRDefault="009140D4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8F946" w14:textId="77777777" w:rsidR="009140D4" w:rsidRDefault="009140D4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Câu14, 15</w:t>
            </w:r>
          </w:p>
          <w:p w14:paraId="1D9FA6CF" w14:textId="77777777" w:rsidR="009140D4" w:rsidRDefault="009140D4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  <w:p w14:paraId="10CF0568" w14:textId="77777777" w:rsidR="009140D4" w:rsidRDefault="009140D4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  <w:p w14:paraId="710F0EB7" w14:textId="77777777" w:rsidR="009140D4" w:rsidRDefault="009140D4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    0,4</w:t>
            </w:r>
          </w:p>
          <w:p w14:paraId="69B47B90" w14:textId="77777777" w:rsidR="009140D4" w:rsidRDefault="009140D4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53188" w14:textId="77777777" w:rsidR="009140D4" w:rsidRDefault="009140D4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A0FAA" w14:textId="77777777" w:rsidR="009140D4" w:rsidRDefault="009140D4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BDC2" w14:textId="77777777" w:rsidR="009140D4" w:rsidRDefault="009140D4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03</w:t>
            </w:r>
          </w:p>
          <w:p w14:paraId="2CF77C84" w14:textId="77777777" w:rsidR="009140D4" w:rsidRDefault="009140D4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</w:t>
            </w:r>
          </w:p>
          <w:p w14:paraId="2D70A0E8" w14:textId="77777777" w:rsidR="009140D4" w:rsidRDefault="009140D4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  <w:p w14:paraId="54D9ACA9" w14:textId="77777777" w:rsidR="009140D4" w:rsidRDefault="009140D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0,6</w:t>
            </w:r>
          </w:p>
        </w:tc>
      </w:tr>
      <w:tr w:rsidR="009140D4" w14:paraId="43E0B763" w14:textId="77777777" w:rsidTr="009140D4">
        <w:trPr>
          <w:trHeight w:val="12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55B0" w14:textId="77777777" w:rsidR="009140D4" w:rsidRDefault="009140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Đường thẳng trong mặt phẳng tọa độ </w:t>
            </w:r>
          </w:p>
          <w:p w14:paraId="420E2AF6" w14:textId="77777777" w:rsidR="009140D4" w:rsidRDefault="009140D4">
            <w:pPr>
              <w:spacing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FA08" w14:textId="77777777" w:rsidR="009140D4" w:rsidRDefault="009140D4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Câu16,17,</w:t>
            </w:r>
          </w:p>
          <w:p w14:paraId="058ED682" w14:textId="77777777" w:rsidR="009140D4" w:rsidRDefault="009140D4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18,19</w:t>
            </w:r>
          </w:p>
          <w:p w14:paraId="53C7E549" w14:textId="77777777" w:rsidR="009140D4" w:rsidRDefault="009140D4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    0,8</w:t>
            </w:r>
          </w:p>
          <w:p w14:paraId="36B3F3DE" w14:textId="77777777" w:rsidR="009140D4" w:rsidRDefault="009140D4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5707" w14:textId="77777777" w:rsidR="009140D4" w:rsidRDefault="009140D4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Câu 20,21,22</w:t>
            </w:r>
          </w:p>
          <w:p w14:paraId="6BDA770A" w14:textId="77777777" w:rsidR="009140D4" w:rsidRDefault="009140D4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  <w:p w14:paraId="3715B01F" w14:textId="77777777" w:rsidR="009140D4" w:rsidRDefault="009140D4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  <w:p w14:paraId="561267E8" w14:textId="77777777" w:rsidR="009140D4" w:rsidRDefault="009140D4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    0,6</w:t>
            </w:r>
          </w:p>
          <w:p w14:paraId="1B291689" w14:textId="77777777" w:rsidR="009140D4" w:rsidRDefault="009140D4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44CA" w14:textId="77777777" w:rsidR="009140D4" w:rsidRDefault="009140D4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A3A4" w14:textId="77777777" w:rsidR="009140D4" w:rsidRDefault="009140D4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B580" w14:textId="77777777" w:rsidR="009140D4" w:rsidRDefault="009140D4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07</w:t>
            </w:r>
          </w:p>
          <w:p w14:paraId="0D56D123" w14:textId="77777777" w:rsidR="009140D4" w:rsidRDefault="009140D4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</w:t>
            </w:r>
          </w:p>
          <w:p w14:paraId="56A1D2D4" w14:textId="77777777" w:rsidR="009140D4" w:rsidRDefault="009140D4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  <w:p w14:paraId="1921E1D0" w14:textId="77777777" w:rsidR="009140D4" w:rsidRDefault="009140D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1,4</w:t>
            </w:r>
          </w:p>
        </w:tc>
      </w:tr>
      <w:tr w:rsidR="009140D4" w14:paraId="345F5B2F" w14:textId="77777777" w:rsidTr="009140D4">
        <w:trPr>
          <w:trHeight w:val="15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2E1A" w14:textId="77777777" w:rsidR="009140D4" w:rsidRDefault="009140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Đường tròn trong mặt phẳng tọa độ </w:t>
            </w:r>
          </w:p>
          <w:p w14:paraId="4C3D6CD1" w14:textId="77777777" w:rsidR="009140D4" w:rsidRDefault="009140D4">
            <w:pPr>
              <w:spacing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71CE" w14:textId="77777777" w:rsidR="009140D4" w:rsidRDefault="009140D4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Câu 23,24,25,26</w:t>
            </w:r>
          </w:p>
          <w:p w14:paraId="530ECA8B" w14:textId="77777777" w:rsidR="009140D4" w:rsidRDefault="009140D4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  <w:p w14:paraId="797D271C" w14:textId="77777777" w:rsidR="009140D4" w:rsidRDefault="009140D4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    0,8</w:t>
            </w:r>
          </w:p>
          <w:p w14:paraId="51525D99" w14:textId="77777777" w:rsidR="009140D4" w:rsidRDefault="009140D4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9D4F" w14:textId="77777777" w:rsidR="009140D4" w:rsidRDefault="009140D4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Câu 27,28,29,30</w:t>
            </w:r>
          </w:p>
          <w:p w14:paraId="53E8BAA9" w14:textId="77777777" w:rsidR="009140D4" w:rsidRDefault="009140D4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  <w:p w14:paraId="224DD2DE" w14:textId="77777777" w:rsidR="009140D4" w:rsidRDefault="009140D4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      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5096" w14:textId="77777777" w:rsidR="009140D4" w:rsidRDefault="009140D4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5E56" w14:textId="77777777" w:rsidR="009140D4" w:rsidRDefault="009140D4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ECE6" w14:textId="77777777" w:rsidR="009140D4" w:rsidRDefault="009140D4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</w:t>
            </w:r>
          </w:p>
          <w:p w14:paraId="57DAFD5C" w14:textId="77777777" w:rsidR="009140D4" w:rsidRDefault="009140D4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</w:t>
            </w:r>
          </w:p>
          <w:p w14:paraId="0736890B" w14:textId="77777777" w:rsidR="009140D4" w:rsidRDefault="009140D4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  <w:p w14:paraId="52341D92" w14:textId="77777777" w:rsidR="009140D4" w:rsidRDefault="009140D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1,6</w:t>
            </w:r>
          </w:p>
        </w:tc>
      </w:tr>
      <w:tr w:rsidR="009140D4" w14:paraId="4CE6A5D7" w14:textId="77777777" w:rsidTr="009140D4">
        <w:trPr>
          <w:trHeight w:val="12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D831" w14:textId="77777777" w:rsidR="009140D4" w:rsidRDefault="009140D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Ba đường conic trong mặt phẳng tọa độ</w:t>
            </w:r>
          </w:p>
          <w:p w14:paraId="4B279988" w14:textId="77777777" w:rsidR="009140D4" w:rsidRDefault="009140D4">
            <w:pPr>
              <w:spacing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C60E" w14:textId="77777777" w:rsidR="009140D4" w:rsidRDefault="009140D4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Câu 31,32,33</w:t>
            </w:r>
          </w:p>
          <w:p w14:paraId="486FE426" w14:textId="77777777" w:rsidR="009140D4" w:rsidRDefault="009140D4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  <w:p w14:paraId="07905036" w14:textId="77777777" w:rsidR="009140D4" w:rsidRDefault="009140D4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   0,6</w:t>
            </w:r>
          </w:p>
          <w:p w14:paraId="4661E941" w14:textId="77777777" w:rsidR="009140D4" w:rsidRDefault="009140D4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40F3" w14:textId="77777777" w:rsidR="009140D4" w:rsidRDefault="009140D4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Câu 34,35</w:t>
            </w:r>
          </w:p>
          <w:p w14:paraId="304E780E" w14:textId="77777777" w:rsidR="009140D4" w:rsidRDefault="009140D4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  <w:p w14:paraId="4D607964" w14:textId="77777777" w:rsidR="009140D4" w:rsidRDefault="009140D4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     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D609" w14:textId="77777777" w:rsidR="009140D4" w:rsidRDefault="009140D4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CF8A" w14:textId="77777777" w:rsidR="009140D4" w:rsidRDefault="009140D4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CAC8" w14:textId="77777777" w:rsidR="009140D4" w:rsidRDefault="009140D4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05</w:t>
            </w:r>
          </w:p>
          <w:p w14:paraId="212638D8" w14:textId="77777777" w:rsidR="009140D4" w:rsidRDefault="009140D4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</w:t>
            </w:r>
          </w:p>
          <w:p w14:paraId="525F764F" w14:textId="77777777" w:rsidR="009140D4" w:rsidRDefault="009140D4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  <w:p w14:paraId="334A8540" w14:textId="77777777" w:rsidR="009140D4" w:rsidRDefault="009140D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1,0</w:t>
            </w:r>
          </w:p>
        </w:tc>
      </w:tr>
      <w:tr w:rsidR="009140D4" w14:paraId="50804A3B" w14:textId="77777777" w:rsidTr="009140D4">
        <w:trPr>
          <w:trHeight w:val="12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50EC8" w14:textId="77777777" w:rsidR="009140D4" w:rsidRDefault="009140D4">
            <w:pPr>
              <w:spacing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Cộng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FB26" w14:textId="77777777" w:rsidR="009140D4" w:rsidRDefault="009140D4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19</w:t>
            </w:r>
          </w:p>
          <w:p w14:paraId="4FE3E19B" w14:textId="77777777" w:rsidR="009140D4" w:rsidRDefault="009140D4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  <w:p w14:paraId="7452DA70" w14:textId="77777777" w:rsidR="009140D4" w:rsidRDefault="009140D4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  <w:p w14:paraId="2992E071" w14:textId="77777777" w:rsidR="009140D4" w:rsidRDefault="009140D4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   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1C4E" w14:textId="77777777" w:rsidR="009140D4" w:rsidRDefault="009140D4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17</w:t>
            </w:r>
          </w:p>
          <w:p w14:paraId="127F9A3B" w14:textId="77777777" w:rsidR="009140D4" w:rsidRDefault="009140D4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  <w:p w14:paraId="444C7E43" w14:textId="77777777" w:rsidR="009140D4" w:rsidRDefault="009140D4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   </w:t>
            </w:r>
          </w:p>
          <w:p w14:paraId="45949CFE" w14:textId="77777777" w:rsidR="009140D4" w:rsidRDefault="009140D4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  3,2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8F24" w14:textId="77777777" w:rsidR="009140D4" w:rsidRDefault="009140D4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543C" w14:textId="77777777" w:rsidR="009140D4" w:rsidRDefault="009140D4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5AE2" w14:textId="77777777" w:rsidR="009140D4" w:rsidRDefault="009140D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35                 </w:t>
            </w:r>
          </w:p>
          <w:p w14:paraId="5D5A8F2E" w14:textId="77777777" w:rsidR="009140D4" w:rsidRDefault="009140D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14:paraId="7633B3F2" w14:textId="77777777" w:rsidR="009140D4" w:rsidRDefault="009140D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7,0          </w:t>
            </w:r>
          </w:p>
          <w:p w14:paraId="388B3BC2" w14:textId="77777777" w:rsidR="009140D4" w:rsidRDefault="009140D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64ACA195" w14:textId="77777777" w:rsidR="009140D4" w:rsidRDefault="009140D4" w:rsidP="009140D4">
      <w:pPr>
        <w:jc w:val="center"/>
        <w:rPr>
          <w:rFonts w:cs="Times New Roman"/>
          <w:b/>
          <w:sz w:val="24"/>
          <w:szCs w:val="24"/>
          <w:lang w:val="nl-NL"/>
        </w:rPr>
      </w:pPr>
    </w:p>
    <w:p w14:paraId="4DBFBD66" w14:textId="77777777" w:rsidR="009140D4" w:rsidRDefault="009140D4" w:rsidP="009140D4">
      <w:pPr>
        <w:spacing w:line="360" w:lineRule="auto"/>
        <w:rPr>
          <w:rFonts w:cs="Times New Roman"/>
          <w:b/>
          <w:sz w:val="24"/>
          <w:szCs w:val="24"/>
          <w:lang w:val="nl-NL"/>
        </w:rPr>
      </w:pPr>
      <w:r>
        <w:rPr>
          <w:rFonts w:cs="Times New Roman"/>
          <w:b/>
          <w:sz w:val="24"/>
          <w:szCs w:val="24"/>
          <w:lang w:val="nl-NL"/>
        </w:rPr>
        <w:t xml:space="preserve">                          </w:t>
      </w:r>
    </w:p>
    <w:p w14:paraId="4FD1DDF3" w14:textId="77777777" w:rsidR="009140D4" w:rsidRDefault="009140D4" w:rsidP="009140D4">
      <w:pPr>
        <w:spacing w:line="360" w:lineRule="auto"/>
        <w:rPr>
          <w:rFonts w:cs="Times New Roman"/>
          <w:b/>
          <w:sz w:val="24"/>
          <w:szCs w:val="24"/>
          <w:lang w:val="nl-NL"/>
        </w:rPr>
      </w:pPr>
      <w:r>
        <w:rPr>
          <w:rFonts w:cs="Times New Roman"/>
          <w:b/>
          <w:sz w:val="24"/>
          <w:szCs w:val="24"/>
          <w:lang w:val="nl-NL"/>
        </w:rPr>
        <w:t xml:space="preserve"> </w:t>
      </w:r>
      <w:r>
        <w:rPr>
          <w:rFonts w:cs="Times New Roman"/>
          <w:b/>
          <w:sz w:val="24"/>
          <w:szCs w:val="24"/>
          <w:lang w:val="nl-NL"/>
        </w:rPr>
        <w:tab/>
      </w:r>
      <w:r>
        <w:rPr>
          <w:rFonts w:cs="Times New Roman"/>
          <w:b/>
          <w:sz w:val="24"/>
          <w:szCs w:val="24"/>
          <w:lang w:val="nl-NL"/>
        </w:rPr>
        <w:tab/>
      </w:r>
      <w:r>
        <w:rPr>
          <w:rFonts w:cs="Times New Roman"/>
          <w:b/>
          <w:sz w:val="24"/>
          <w:szCs w:val="24"/>
          <w:lang w:val="nl-NL"/>
        </w:rPr>
        <w:tab/>
      </w:r>
      <w:r>
        <w:rPr>
          <w:rFonts w:cs="Times New Roman"/>
          <w:b/>
          <w:sz w:val="24"/>
          <w:szCs w:val="24"/>
          <w:lang w:val="nl-NL"/>
        </w:rPr>
        <w:tab/>
      </w:r>
      <w:r>
        <w:rPr>
          <w:rFonts w:cs="Times New Roman"/>
          <w:b/>
          <w:sz w:val="24"/>
          <w:szCs w:val="24"/>
          <w:lang w:val="nl-NL"/>
        </w:rPr>
        <w:tab/>
      </w:r>
    </w:p>
    <w:p w14:paraId="413CA2B2" w14:textId="77777777" w:rsidR="009140D4" w:rsidRDefault="009140D4" w:rsidP="009140D4">
      <w:pPr>
        <w:spacing w:line="360" w:lineRule="auto"/>
        <w:rPr>
          <w:rFonts w:cs="Times New Roman"/>
          <w:b/>
          <w:sz w:val="24"/>
          <w:szCs w:val="24"/>
          <w:lang w:val="nl-NL"/>
        </w:rPr>
      </w:pPr>
    </w:p>
    <w:p w14:paraId="357BE6D5" w14:textId="77777777" w:rsidR="009140D4" w:rsidRDefault="009140D4" w:rsidP="009140D4">
      <w:pPr>
        <w:spacing w:line="360" w:lineRule="auto"/>
        <w:rPr>
          <w:rFonts w:cs="Times New Roman"/>
          <w:b/>
          <w:sz w:val="24"/>
          <w:szCs w:val="24"/>
          <w:lang w:val="nl-NL"/>
        </w:rPr>
      </w:pPr>
      <w:bookmarkStart w:id="0" w:name="_GoBack"/>
      <w:bookmarkEnd w:id="0"/>
    </w:p>
    <w:p w14:paraId="6D535CA8" w14:textId="77777777" w:rsidR="009140D4" w:rsidRDefault="009140D4" w:rsidP="009140D4">
      <w:pPr>
        <w:spacing w:line="360" w:lineRule="auto"/>
        <w:ind w:left="1440" w:firstLine="720"/>
        <w:rPr>
          <w:rFonts w:cs="Times New Roman"/>
          <w:b/>
          <w:sz w:val="24"/>
          <w:szCs w:val="24"/>
          <w:lang w:val="nl-NL"/>
        </w:rPr>
      </w:pPr>
      <w:r>
        <w:rPr>
          <w:rFonts w:cs="Times New Roman"/>
          <w:b/>
          <w:sz w:val="24"/>
          <w:szCs w:val="24"/>
          <w:lang w:val="nl-NL"/>
        </w:rPr>
        <w:t>BẢNG MÔ TẢ NỘI DUNG TRONG MỖI Ô</w:t>
      </w:r>
    </w:p>
    <w:p w14:paraId="32168CB9" w14:textId="5AF23EF4" w:rsidR="009140D4" w:rsidRDefault="009140D4" w:rsidP="009140D4">
      <w:pPr>
        <w:spacing w:line="360" w:lineRule="auto"/>
        <w:jc w:val="both"/>
        <w:rPr>
          <w:rFonts w:cs="Times New Roman"/>
          <w:sz w:val="24"/>
          <w:szCs w:val="24"/>
          <w:lang w:val="nl-NL"/>
        </w:rPr>
      </w:pPr>
      <w:r>
        <w:rPr>
          <w:rFonts w:cs="Times New Roman"/>
          <w:b/>
          <w:sz w:val="24"/>
          <w:szCs w:val="24"/>
          <w:lang w:val="nl-NL"/>
        </w:rPr>
        <w:t xml:space="preserve">Câu 1: </w:t>
      </w:r>
      <w:r>
        <w:rPr>
          <w:rFonts w:cs="Times New Roman"/>
          <w:sz w:val="24"/>
          <w:szCs w:val="24"/>
          <w:lang w:val="nl-NL"/>
        </w:rPr>
        <w:t xml:space="preserve">Bài toán liên quan đến sắp xếp theo hàng dọc </w:t>
      </w:r>
    </w:p>
    <w:p w14:paraId="26215A11" w14:textId="442EC062" w:rsidR="009140D4" w:rsidRDefault="009140D4" w:rsidP="009140D4">
      <w:pPr>
        <w:spacing w:line="360" w:lineRule="auto"/>
        <w:jc w:val="both"/>
        <w:rPr>
          <w:rFonts w:cs="Times New Roman"/>
          <w:b/>
          <w:sz w:val="24"/>
          <w:szCs w:val="24"/>
          <w:lang w:val="nl-NL"/>
        </w:rPr>
      </w:pPr>
      <w:r>
        <w:rPr>
          <w:rFonts w:cs="Times New Roman"/>
          <w:b/>
          <w:sz w:val="24"/>
          <w:szCs w:val="24"/>
          <w:lang w:val="nl-NL"/>
        </w:rPr>
        <w:t>Câu 2:</w:t>
      </w:r>
      <w:r>
        <w:rPr>
          <w:rFonts w:cs="Times New Roman"/>
          <w:sz w:val="24"/>
          <w:szCs w:val="24"/>
          <w:lang w:val="nl-NL"/>
        </w:rPr>
        <w:t xml:space="preserve"> </w:t>
      </w:r>
      <w:r w:rsidR="00382703">
        <w:rPr>
          <w:rFonts w:cs="Times New Roman"/>
          <w:sz w:val="24"/>
          <w:szCs w:val="24"/>
          <w:lang w:val="nl-NL"/>
        </w:rPr>
        <w:t>T</w:t>
      </w:r>
      <w:r>
        <w:rPr>
          <w:rFonts w:cs="Times New Roman"/>
          <w:sz w:val="24"/>
          <w:szCs w:val="24"/>
          <w:lang w:val="nl-NL"/>
        </w:rPr>
        <w:t xml:space="preserve">ìm </w:t>
      </w:r>
      <w:r w:rsidR="00382703">
        <w:rPr>
          <w:rFonts w:cs="Times New Roman"/>
          <w:sz w:val="24"/>
          <w:szCs w:val="24"/>
          <w:lang w:val="nl-NL"/>
        </w:rPr>
        <w:t xml:space="preserve">số </w:t>
      </w:r>
      <w:r>
        <w:rPr>
          <w:rFonts w:cs="Times New Roman"/>
          <w:sz w:val="24"/>
          <w:szCs w:val="24"/>
          <w:lang w:val="nl-NL"/>
        </w:rPr>
        <w:t>các số tự nhiên</w:t>
      </w:r>
      <w:r w:rsidR="00382703">
        <w:rPr>
          <w:rFonts w:cs="Times New Roman"/>
          <w:sz w:val="24"/>
          <w:szCs w:val="24"/>
          <w:lang w:val="nl-NL"/>
        </w:rPr>
        <w:t xml:space="preserve"> có 3 chữ số </w:t>
      </w:r>
      <w:r>
        <w:rPr>
          <w:rFonts w:cs="Times New Roman"/>
          <w:sz w:val="24"/>
          <w:szCs w:val="24"/>
          <w:lang w:val="nl-NL"/>
        </w:rPr>
        <w:t xml:space="preserve">đôi một khác nhau( </w:t>
      </w:r>
      <w:r>
        <w:rPr>
          <w:rFonts w:cs="Times New Roman"/>
          <w:b/>
          <w:bCs/>
          <w:sz w:val="24"/>
          <w:szCs w:val="24"/>
          <w:lang w:val="nl-NL"/>
        </w:rPr>
        <w:t>không chứa chữ số 0</w:t>
      </w:r>
      <w:r>
        <w:rPr>
          <w:rFonts w:cs="Times New Roman"/>
          <w:sz w:val="24"/>
          <w:szCs w:val="24"/>
          <w:lang w:val="nl-NL"/>
        </w:rPr>
        <w:t>).</w:t>
      </w:r>
    </w:p>
    <w:p w14:paraId="6889153E" w14:textId="77777777" w:rsidR="009140D4" w:rsidRDefault="009140D4" w:rsidP="009140D4">
      <w:pPr>
        <w:spacing w:line="360" w:lineRule="auto"/>
        <w:jc w:val="both"/>
        <w:rPr>
          <w:rFonts w:cs="Times New Roman"/>
          <w:sz w:val="24"/>
          <w:szCs w:val="24"/>
          <w:lang w:val="nl-NL"/>
        </w:rPr>
      </w:pPr>
      <w:r>
        <w:rPr>
          <w:rFonts w:cs="Times New Roman"/>
          <w:b/>
          <w:sz w:val="24"/>
          <w:szCs w:val="24"/>
          <w:lang w:val="nl-NL"/>
        </w:rPr>
        <w:t xml:space="preserve">Câu 3: </w:t>
      </w:r>
      <w:r>
        <w:rPr>
          <w:rFonts w:cs="Times New Roman"/>
          <w:sz w:val="24"/>
          <w:szCs w:val="24"/>
          <w:lang w:val="nl-NL"/>
        </w:rPr>
        <w:t>Cho nhóm hs.Tìm số cách chọn k hs trong nhóm thỏa ..(sử dụng khái niệm chỉnh hợp).</w:t>
      </w:r>
    </w:p>
    <w:p w14:paraId="6E00C7E8" w14:textId="77777777" w:rsidR="009140D4" w:rsidRDefault="009140D4" w:rsidP="009140D4">
      <w:pPr>
        <w:spacing w:line="360" w:lineRule="auto"/>
        <w:jc w:val="both"/>
        <w:rPr>
          <w:rFonts w:cs="Times New Roman"/>
          <w:sz w:val="24"/>
          <w:szCs w:val="24"/>
          <w:lang w:val="nl-NL"/>
        </w:rPr>
      </w:pPr>
      <w:r>
        <w:rPr>
          <w:rFonts w:cs="Times New Roman"/>
          <w:b/>
          <w:sz w:val="24"/>
          <w:szCs w:val="24"/>
          <w:lang w:val="nl-NL"/>
        </w:rPr>
        <w:t>Câu 4:</w:t>
      </w:r>
      <w:r>
        <w:rPr>
          <w:rFonts w:cs="Times New Roman"/>
          <w:sz w:val="24"/>
          <w:szCs w:val="24"/>
          <w:lang w:val="nl-NL"/>
        </w:rPr>
        <w:t xml:space="preserve"> Cho nhóm hs gồm M hs Nam và n hs Nữ . Tìm số cách chọn k hs trong nhóm (sử dụng khái niệm tổ hợp).</w:t>
      </w:r>
    </w:p>
    <w:p w14:paraId="2F020E10" w14:textId="77777777" w:rsidR="009140D4" w:rsidRDefault="009140D4" w:rsidP="009140D4">
      <w:pPr>
        <w:spacing w:line="360" w:lineRule="auto"/>
        <w:jc w:val="both"/>
        <w:rPr>
          <w:rFonts w:cs="Times New Roman"/>
          <w:sz w:val="24"/>
          <w:szCs w:val="24"/>
          <w:lang w:val="nl-NL"/>
        </w:rPr>
      </w:pPr>
      <w:r>
        <w:rPr>
          <w:rFonts w:cs="Times New Roman"/>
          <w:b/>
          <w:sz w:val="24"/>
          <w:szCs w:val="24"/>
          <w:lang w:val="nl-NL"/>
        </w:rPr>
        <w:t>Câu 5:</w:t>
      </w:r>
      <w:r>
        <w:rPr>
          <w:rFonts w:cs="Times New Roman"/>
          <w:sz w:val="24"/>
          <w:szCs w:val="24"/>
          <w:lang w:val="nl-NL"/>
        </w:rPr>
        <w:t xml:space="preserve"> Bài toán sử dụng khái niệm chỉnh hợp.</w:t>
      </w:r>
    </w:p>
    <w:p w14:paraId="7CE23C2C" w14:textId="77777777" w:rsidR="009140D4" w:rsidRDefault="009140D4" w:rsidP="009140D4">
      <w:pPr>
        <w:spacing w:line="360" w:lineRule="auto"/>
        <w:jc w:val="both"/>
        <w:rPr>
          <w:rFonts w:cs="Times New Roman"/>
          <w:sz w:val="24"/>
          <w:szCs w:val="24"/>
          <w:lang w:val="nl-NL"/>
        </w:rPr>
      </w:pPr>
      <w:r>
        <w:rPr>
          <w:rFonts w:cs="Times New Roman"/>
          <w:b/>
          <w:sz w:val="24"/>
          <w:szCs w:val="24"/>
          <w:lang w:val="nl-NL"/>
        </w:rPr>
        <w:t>Câu 6:</w:t>
      </w:r>
      <w:r>
        <w:rPr>
          <w:sz w:val="24"/>
          <w:szCs w:val="24"/>
          <w:lang w:val="nl-NL"/>
        </w:rPr>
        <w:t xml:space="preserve"> </w:t>
      </w:r>
      <w:r>
        <w:rPr>
          <w:rFonts w:cs="Times New Roman"/>
          <w:sz w:val="24"/>
          <w:szCs w:val="24"/>
          <w:lang w:val="nl-NL"/>
        </w:rPr>
        <w:t>Bài toán sử dụng khái niệm tổ hợp.</w:t>
      </w:r>
    </w:p>
    <w:p w14:paraId="0E2B6550" w14:textId="77777777" w:rsidR="009140D4" w:rsidRDefault="009140D4" w:rsidP="009140D4">
      <w:pPr>
        <w:spacing w:line="360" w:lineRule="auto"/>
        <w:jc w:val="both"/>
        <w:rPr>
          <w:rFonts w:cs="Times New Roman"/>
          <w:sz w:val="24"/>
          <w:szCs w:val="24"/>
          <w:lang w:val="nl-NL"/>
        </w:rPr>
      </w:pPr>
      <w:r>
        <w:rPr>
          <w:rFonts w:cs="Times New Roman"/>
          <w:b/>
          <w:sz w:val="24"/>
          <w:szCs w:val="24"/>
          <w:lang w:val="nl-NL"/>
        </w:rPr>
        <w:t>Câu 7:</w:t>
      </w:r>
      <w:r>
        <w:rPr>
          <w:rFonts w:cs="Times New Roman"/>
          <w:sz w:val="24"/>
          <w:szCs w:val="24"/>
          <w:lang w:val="nl-NL"/>
        </w:rPr>
        <w:t xml:space="preserve"> Tìm số hạng thứ k+1 ( theo số mũ của x giảm dần) </w:t>
      </w:r>
      <w:bookmarkStart w:id="1" w:name="_Hlk120383939"/>
      <w:r>
        <w:rPr>
          <w:bCs/>
          <w:sz w:val="24"/>
          <w:szCs w:val="24"/>
        </w:rPr>
        <w:t xml:space="preserve">trong khai triển của </w:t>
      </w:r>
      <m:oMath>
        <m:sSup>
          <m:sSup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x+a</m:t>
                </m:r>
              </m:e>
            </m:d>
            <m:ctrlPr>
              <w:rPr>
                <w:rFonts w:ascii="Cambria Math" w:hAnsi="Cambria Math"/>
                <w:bCs/>
                <w:i/>
                <w:sz w:val="24"/>
                <w:szCs w:val="24"/>
                <w:lang w:val="nl-NL"/>
              </w:rPr>
            </m:ctrlPr>
          </m:e>
          <m:sup>
            <m:r>
              <w:rPr>
                <w:rFonts w:ascii="Cambria Math" w:hAnsi="Cambria Math" w:cs="Times New Roman"/>
                <w:sz w:val="24"/>
                <w:szCs w:val="24"/>
                <w:lang w:val="nl-NL"/>
              </w:rPr>
              <m:t>n</m:t>
            </m:r>
          </m:sup>
        </m:sSup>
      </m:oMath>
    </w:p>
    <w:bookmarkEnd w:id="1"/>
    <w:p w14:paraId="31DA7552" w14:textId="77777777" w:rsidR="009140D4" w:rsidRDefault="009140D4" w:rsidP="009140D4">
      <w:pPr>
        <w:spacing w:line="360" w:lineRule="auto"/>
        <w:jc w:val="both"/>
        <w:rPr>
          <w:sz w:val="24"/>
          <w:szCs w:val="24"/>
        </w:rPr>
      </w:pPr>
      <w:r>
        <w:rPr>
          <w:rFonts w:cs="Times New Roman"/>
          <w:b/>
          <w:sz w:val="24"/>
          <w:szCs w:val="24"/>
          <w:lang w:val="nl-NL"/>
        </w:rPr>
        <w:t>Câu 8</w:t>
      </w:r>
      <w:r>
        <w:rPr>
          <w:rFonts w:cs="Times New Roman"/>
          <w:sz w:val="24"/>
          <w:szCs w:val="24"/>
          <w:lang w:val="nl-NL"/>
        </w:rPr>
        <w:t xml:space="preserve"> : Tìm </w:t>
      </w:r>
      <w:r>
        <w:rPr>
          <w:bCs/>
          <w:sz w:val="24"/>
          <w:szCs w:val="24"/>
        </w:rPr>
        <w:t xml:space="preserve">hệ số của </w:t>
      </w:r>
      <m:oMath>
        <m:sSup>
          <m:sSup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k</m:t>
            </m:r>
          </m:sup>
        </m:sSup>
      </m:oMath>
      <w:r>
        <w:rPr>
          <w:bCs/>
          <w:sz w:val="24"/>
          <w:szCs w:val="24"/>
        </w:rPr>
        <w:t xml:space="preserve"> trong khai triển của </w:t>
      </w:r>
      <m:oMath>
        <m:sSup>
          <m:sSup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ax+b</m:t>
                </m:r>
              </m:e>
            </m:d>
            <m:ctrlPr>
              <w:rPr>
                <w:rFonts w:ascii="Cambria Math" w:hAnsi="Cambria Math"/>
                <w:bCs/>
                <w:i/>
                <w:sz w:val="24"/>
                <w:szCs w:val="24"/>
                <w:lang w:val="nl-NL"/>
              </w:rPr>
            </m:ctrlPr>
          </m:e>
          <m:sup>
            <m:r>
              <w:rPr>
                <w:rFonts w:ascii="Cambria Math" w:hAnsi="Cambria Math" w:cs="Times New Roman"/>
                <w:sz w:val="24"/>
                <w:szCs w:val="24"/>
                <w:lang w:val="nl-NL"/>
              </w:rPr>
              <m:t>n</m:t>
            </m:r>
          </m:sup>
        </m:sSup>
      </m:oMath>
      <w:r>
        <w:rPr>
          <w:sz w:val="24"/>
          <w:szCs w:val="24"/>
        </w:rPr>
        <w:t xml:space="preserve"> </w:t>
      </w:r>
    </w:p>
    <w:p w14:paraId="24D39AAA" w14:textId="77777777" w:rsidR="009140D4" w:rsidRDefault="009140D4" w:rsidP="009140D4">
      <w:pPr>
        <w:spacing w:line="360" w:lineRule="auto"/>
        <w:jc w:val="both"/>
        <w:rPr>
          <w:rFonts w:cs="Times New Roman"/>
          <w:sz w:val="24"/>
          <w:szCs w:val="24"/>
          <w:lang w:val="nl-NL"/>
        </w:rPr>
      </w:pPr>
      <w:r>
        <w:rPr>
          <w:rFonts w:cs="Times New Roman"/>
          <w:b/>
          <w:sz w:val="24"/>
          <w:szCs w:val="24"/>
          <w:lang w:val="nl-NL"/>
        </w:rPr>
        <w:t>Câu 9:</w:t>
      </w:r>
      <w:r>
        <w:rPr>
          <w:sz w:val="24"/>
          <w:szCs w:val="24"/>
          <w:lang w:val="nl-NL"/>
        </w:rPr>
        <w:t xml:space="preserve"> </w:t>
      </w:r>
      <w:r>
        <w:rPr>
          <w:rFonts w:cs="Times New Roman"/>
          <w:sz w:val="24"/>
          <w:szCs w:val="24"/>
          <w:lang w:val="nl-NL"/>
        </w:rPr>
        <w:t>Tìm</w:t>
      </w:r>
      <w:r>
        <w:rPr>
          <w:rFonts w:cs="Times New Roman"/>
          <w:bCs/>
          <w:sz w:val="24"/>
          <w:szCs w:val="24"/>
          <w:lang w:val="nl-NL"/>
        </w:rPr>
        <w:t xml:space="preserve"> số phần tử của không gian mẫu khi chọn k vật trong n vật </w:t>
      </w:r>
    </w:p>
    <w:p w14:paraId="64E1375C" w14:textId="77777777" w:rsidR="009140D4" w:rsidRDefault="009140D4" w:rsidP="009140D4">
      <w:pPr>
        <w:spacing w:line="360" w:lineRule="auto"/>
        <w:jc w:val="both"/>
        <w:rPr>
          <w:rFonts w:cs="Times New Roman"/>
          <w:sz w:val="24"/>
          <w:szCs w:val="24"/>
          <w:lang w:val="nl-NL"/>
        </w:rPr>
      </w:pPr>
      <w:r>
        <w:rPr>
          <w:rFonts w:cs="Times New Roman"/>
          <w:b/>
          <w:sz w:val="24"/>
          <w:szCs w:val="24"/>
          <w:lang w:val="nl-NL"/>
        </w:rPr>
        <w:t>Câu 10:</w:t>
      </w:r>
      <w:r>
        <w:rPr>
          <w:rFonts w:cs="Times New Roman"/>
          <w:sz w:val="24"/>
          <w:szCs w:val="24"/>
          <w:lang w:val="nl-NL"/>
        </w:rPr>
        <w:t xml:space="preserve"> Tìm</w:t>
      </w:r>
      <w:r>
        <w:rPr>
          <w:rFonts w:cs="Times New Roman"/>
          <w:bCs/>
          <w:sz w:val="24"/>
          <w:szCs w:val="24"/>
          <w:lang w:val="nl-NL"/>
        </w:rPr>
        <w:t xml:space="preserve"> số phần tử của biến cố khi gieo 2 đồng xu</w:t>
      </w:r>
      <w:r>
        <w:rPr>
          <w:rFonts w:cs="Times New Roman"/>
          <w:sz w:val="24"/>
          <w:szCs w:val="24"/>
          <w:lang w:val="nl-NL"/>
        </w:rPr>
        <w:t>.</w:t>
      </w:r>
    </w:p>
    <w:p w14:paraId="2F15A8D4" w14:textId="3AC5EDAD" w:rsidR="009140D4" w:rsidRDefault="009140D4" w:rsidP="009140D4">
      <w:pPr>
        <w:spacing w:line="360" w:lineRule="auto"/>
        <w:jc w:val="both"/>
        <w:rPr>
          <w:rFonts w:cs="Times New Roman"/>
          <w:sz w:val="24"/>
          <w:szCs w:val="24"/>
          <w:lang w:val="nl-NL"/>
        </w:rPr>
      </w:pPr>
      <w:r>
        <w:rPr>
          <w:rFonts w:cs="Times New Roman"/>
          <w:b/>
          <w:sz w:val="24"/>
          <w:szCs w:val="24"/>
          <w:lang w:val="nl-NL"/>
        </w:rPr>
        <w:t>Câu 11:</w:t>
      </w:r>
      <w:r>
        <w:rPr>
          <w:rFonts w:cs="Times New Roman"/>
          <w:sz w:val="24"/>
          <w:szCs w:val="24"/>
          <w:lang w:val="nl-NL"/>
        </w:rPr>
        <w:t xml:space="preserve"> Cho một hộp đựng thẻ đánh số từ 1 đến n. Tìm số phần tử của biến cố lấy ngẫu nhiên của một thẻ thỏa thẻ </w:t>
      </w:r>
      <w:r w:rsidR="00850087">
        <w:rPr>
          <w:rFonts w:cs="Times New Roman"/>
          <w:sz w:val="24"/>
          <w:szCs w:val="24"/>
          <w:lang w:val="nl-NL"/>
        </w:rPr>
        <w:t>lẻ</w:t>
      </w:r>
      <w:r>
        <w:rPr>
          <w:rFonts w:cs="Times New Roman"/>
          <w:sz w:val="24"/>
          <w:szCs w:val="24"/>
          <w:lang w:val="nl-NL"/>
        </w:rPr>
        <w:t>.</w:t>
      </w:r>
    </w:p>
    <w:p w14:paraId="6CFA8FC6" w14:textId="77777777" w:rsidR="009140D4" w:rsidRDefault="009140D4" w:rsidP="009140D4">
      <w:pPr>
        <w:spacing w:line="360" w:lineRule="auto"/>
        <w:jc w:val="both"/>
        <w:rPr>
          <w:rFonts w:cs="Times New Roman"/>
          <w:sz w:val="24"/>
          <w:szCs w:val="24"/>
          <w:lang w:val="nl-NL"/>
        </w:rPr>
      </w:pPr>
      <w:r>
        <w:rPr>
          <w:rFonts w:cs="Times New Roman"/>
          <w:b/>
          <w:sz w:val="24"/>
          <w:szCs w:val="24"/>
          <w:lang w:val="nl-NL"/>
        </w:rPr>
        <w:t>Câu 12:</w:t>
      </w:r>
      <w:r>
        <w:rPr>
          <w:rFonts w:cs="Times New Roman"/>
          <w:sz w:val="24"/>
          <w:szCs w:val="24"/>
          <w:lang w:val="nl-NL"/>
        </w:rPr>
        <w:t xml:space="preserve"> Tìm</w:t>
      </w:r>
      <w:r>
        <w:rPr>
          <w:rFonts w:cs="Times New Roman"/>
          <w:bCs/>
          <w:sz w:val="24"/>
          <w:szCs w:val="24"/>
          <w:lang w:val="nl-NL"/>
        </w:rPr>
        <w:t xml:space="preserve"> số phần tử của biến cố khi gieo 2 con xúc sắc thỏa điều kiện cho trước </w:t>
      </w:r>
      <w:r>
        <w:rPr>
          <w:rFonts w:cs="Times New Roman"/>
          <w:sz w:val="24"/>
          <w:szCs w:val="24"/>
          <w:lang w:val="nl-NL"/>
        </w:rPr>
        <w:t>.</w:t>
      </w:r>
    </w:p>
    <w:p w14:paraId="636A9910" w14:textId="77777777" w:rsidR="009140D4" w:rsidRDefault="009140D4" w:rsidP="009140D4">
      <w:pPr>
        <w:spacing w:line="360" w:lineRule="auto"/>
        <w:jc w:val="both"/>
        <w:rPr>
          <w:rFonts w:cs="Times New Roman"/>
          <w:b/>
          <w:sz w:val="24"/>
          <w:szCs w:val="24"/>
          <w:lang w:val="nl-NL"/>
        </w:rPr>
      </w:pPr>
      <w:r>
        <w:rPr>
          <w:rFonts w:cs="Times New Roman"/>
          <w:b/>
          <w:sz w:val="24"/>
          <w:szCs w:val="24"/>
          <w:lang w:val="nl-NL"/>
        </w:rPr>
        <w:t>Câu 13:</w:t>
      </w:r>
      <w:r>
        <w:rPr>
          <w:rFonts w:cs="Times New Roman"/>
          <w:sz w:val="24"/>
          <w:szCs w:val="24"/>
          <w:lang w:val="nl-NL"/>
        </w:rPr>
        <w:t xml:space="preserve"> Tìm</w:t>
      </w:r>
      <w:r>
        <w:rPr>
          <w:rFonts w:cs="Times New Roman"/>
          <w:bCs/>
          <w:sz w:val="24"/>
          <w:szCs w:val="24"/>
          <w:lang w:val="nl-NL"/>
        </w:rPr>
        <w:t xml:space="preserve"> xác suất của biến cố... gieo con xúc sắc thỏa</w:t>
      </w:r>
      <w:r>
        <w:rPr>
          <w:rFonts w:cs="Times New Roman"/>
          <w:sz w:val="24"/>
          <w:szCs w:val="24"/>
          <w:lang w:val="nl-NL"/>
        </w:rPr>
        <w:t>.</w:t>
      </w:r>
    </w:p>
    <w:p w14:paraId="0B7ED7A7" w14:textId="362D13EB" w:rsidR="009140D4" w:rsidRDefault="009140D4" w:rsidP="009140D4">
      <w:pPr>
        <w:spacing w:line="360" w:lineRule="auto"/>
        <w:jc w:val="both"/>
        <w:rPr>
          <w:rFonts w:cs="Times New Roman"/>
          <w:sz w:val="24"/>
          <w:szCs w:val="24"/>
          <w:lang w:val="nl-NL"/>
        </w:rPr>
      </w:pPr>
      <w:r>
        <w:rPr>
          <w:rFonts w:cs="Times New Roman"/>
          <w:b/>
          <w:sz w:val="24"/>
          <w:szCs w:val="24"/>
          <w:lang w:val="nl-NL"/>
        </w:rPr>
        <w:t>Câu 14:</w:t>
      </w:r>
      <w:r>
        <w:rPr>
          <w:rFonts w:cs="Times New Roman"/>
          <w:sz w:val="24"/>
          <w:szCs w:val="24"/>
          <w:lang w:val="nl-NL"/>
        </w:rPr>
        <w:t xml:space="preserve"> Cho một hộp đựng thẻ đánh số từ 1 đến n. Lấy ngẫu nhiên của một thẻ. Tìm </w:t>
      </w:r>
      <w:r>
        <w:rPr>
          <w:rFonts w:cs="Times New Roman"/>
          <w:bCs/>
          <w:sz w:val="24"/>
          <w:szCs w:val="24"/>
          <w:lang w:val="nl-NL"/>
        </w:rPr>
        <w:t xml:space="preserve">xác suất của biến cố </w:t>
      </w:r>
      <w:r>
        <w:rPr>
          <w:rFonts w:cs="Times New Roman"/>
          <w:sz w:val="24"/>
          <w:szCs w:val="24"/>
          <w:lang w:val="nl-NL"/>
        </w:rPr>
        <w:t xml:space="preserve">thẻ lấy ra chia hết cho </w:t>
      </w:r>
      <w:r w:rsidR="00850087">
        <w:rPr>
          <w:rFonts w:cs="Times New Roman"/>
          <w:sz w:val="24"/>
          <w:szCs w:val="24"/>
          <w:lang w:val="nl-NL"/>
        </w:rPr>
        <w:t>2</w:t>
      </w:r>
      <w:r>
        <w:rPr>
          <w:rFonts w:cs="Times New Roman"/>
          <w:sz w:val="24"/>
          <w:szCs w:val="24"/>
          <w:lang w:val="nl-NL"/>
        </w:rPr>
        <w:t>.</w:t>
      </w:r>
    </w:p>
    <w:p w14:paraId="1C23D72B" w14:textId="77777777" w:rsidR="009140D4" w:rsidRDefault="009140D4" w:rsidP="009140D4">
      <w:pPr>
        <w:spacing w:line="360" w:lineRule="auto"/>
        <w:jc w:val="both"/>
        <w:rPr>
          <w:rFonts w:cs="Times New Roman"/>
          <w:sz w:val="24"/>
          <w:szCs w:val="24"/>
          <w:lang w:val="nl-NL"/>
        </w:rPr>
      </w:pPr>
      <w:r>
        <w:rPr>
          <w:rFonts w:cs="Times New Roman"/>
          <w:b/>
          <w:sz w:val="24"/>
          <w:szCs w:val="24"/>
          <w:lang w:val="nl-NL"/>
        </w:rPr>
        <w:t>Câu 15:</w:t>
      </w:r>
      <w:r>
        <w:rPr>
          <w:rFonts w:cs="Times New Roman"/>
          <w:sz w:val="24"/>
          <w:szCs w:val="24"/>
          <w:lang w:val="nl-NL"/>
        </w:rPr>
        <w:t xml:space="preserve"> Tìm</w:t>
      </w:r>
      <w:r>
        <w:rPr>
          <w:rFonts w:cs="Times New Roman"/>
          <w:bCs/>
          <w:sz w:val="24"/>
          <w:szCs w:val="24"/>
          <w:lang w:val="nl-NL"/>
        </w:rPr>
        <w:t xml:space="preserve"> xác suất của biến cố...liên quan một phép thử( sử dụng </w:t>
      </w:r>
      <w:r>
        <w:rPr>
          <w:rFonts w:cs="Times New Roman"/>
          <w:sz w:val="24"/>
          <w:szCs w:val="24"/>
          <w:lang w:val="nl-NL"/>
        </w:rPr>
        <w:t>khái niệm tổ chỉnh hợp ).</w:t>
      </w:r>
    </w:p>
    <w:p w14:paraId="26025AA0" w14:textId="77777777" w:rsidR="009140D4" w:rsidRDefault="009140D4" w:rsidP="009140D4">
      <w:pPr>
        <w:spacing w:line="360" w:lineRule="auto"/>
        <w:jc w:val="both"/>
        <w:rPr>
          <w:rFonts w:cs="Times New Roman"/>
          <w:bCs/>
          <w:sz w:val="24"/>
          <w:szCs w:val="24"/>
          <w:lang w:val="nl-NL"/>
        </w:rPr>
      </w:pPr>
      <w:r>
        <w:rPr>
          <w:rFonts w:cs="Times New Roman"/>
          <w:b/>
          <w:sz w:val="24"/>
          <w:szCs w:val="24"/>
          <w:lang w:val="nl-NL"/>
        </w:rPr>
        <w:t xml:space="preserve">Câu 16: </w:t>
      </w:r>
      <w:r>
        <w:rPr>
          <w:rFonts w:cs="Times New Roman"/>
          <w:bCs/>
          <w:sz w:val="24"/>
          <w:szCs w:val="24"/>
          <w:lang w:val="nl-NL"/>
        </w:rPr>
        <w:t>Cho pt tổng quát . Tìm 1 vectơ pháp tuyến</w:t>
      </w:r>
    </w:p>
    <w:p w14:paraId="435B62F9" w14:textId="77777777" w:rsidR="009140D4" w:rsidRDefault="009140D4" w:rsidP="009140D4">
      <w:pPr>
        <w:spacing w:line="360" w:lineRule="auto"/>
        <w:jc w:val="both"/>
        <w:rPr>
          <w:rFonts w:cs="Times New Roman"/>
          <w:bCs/>
          <w:sz w:val="24"/>
          <w:szCs w:val="24"/>
          <w:lang w:val="nl-NL"/>
        </w:rPr>
      </w:pPr>
      <w:r>
        <w:rPr>
          <w:rFonts w:cs="Times New Roman"/>
          <w:b/>
          <w:sz w:val="24"/>
          <w:szCs w:val="24"/>
          <w:lang w:val="nl-NL"/>
        </w:rPr>
        <w:t>Câu 17:</w:t>
      </w:r>
      <w:r>
        <w:rPr>
          <w:rFonts w:cs="Times New Roman"/>
          <w:bCs/>
          <w:sz w:val="24"/>
          <w:szCs w:val="24"/>
          <w:lang w:val="nl-NL"/>
        </w:rPr>
        <w:t xml:space="preserve"> Cho pt tham số  . Tìm 1 vectơ chỉ phương</w:t>
      </w:r>
    </w:p>
    <w:p w14:paraId="23F0C2CD" w14:textId="77777777" w:rsidR="009140D4" w:rsidRDefault="009140D4" w:rsidP="009140D4">
      <w:pPr>
        <w:spacing w:line="360" w:lineRule="auto"/>
        <w:jc w:val="both"/>
        <w:rPr>
          <w:rFonts w:cs="Times New Roman"/>
          <w:bCs/>
          <w:sz w:val="24"/>
          <w:szCs w:val="24"/>
          <w:lang w:val="nl-NL"/>
        </w:rPr>
      </w:pPr>
      <w:r>
        <w:rPr>
          <w:rFonts w:cs="Times New Roman"/>
          <w:b/>
          <w:sz w:val="24"/>
          <w:szCs w:val="24"/>
          <w:lang w:val="nl-NL"/>
        </w:rPr>
        <w:t xml:space="preserve">Câu 18: </w:t>
      </w:r>
      <w:r>
        <w:rPr>
          <w:rFonts w:cs="Times New Roman"/>
          <w:bCs/>
          <w:sz w:val="24"/>
          <w:szCs w:val="24"/>
          <w:lang w:val="nl-NL"/>
        </w:rPr>
        <w:t>Tìm pt tổng quát của đường thẳng khi biết điểm đi qua và có VTPT</w:t>
      </w:r>
    </w:p>
    <w:p w14:paraId="666DEBDE" w14:textId="77777777" w:rsidR="009140D4" w:rsidRDefault="009140D4" w:rsidP="009140D4">
      <w:pPr>
        <w:spacing w:line="360" w:lineRule="auto"/>
        <w:jc w:val="both"/>
        <w:rPr>
          <w:rFonts w:cs="Times New Roman"/>
          <w:bCs/>
          <w:sz w:val="24"/>
          <w:szCs w:val="24"/>
          <w:lang w:val="nl-NL"/>
        </w:rPr>
      </w:pPr>
      <w:r>
        <w:rPr>
          <w:rFonts w:cs="Times New Roman"/>
          <w:b/>
          <w:sz w:val="24"/>
          <w:szCs w:val="24"/>
          <w:lang w:val="nl-NL"/>
        </w:rPr>
        <w:t>Câu 19:</w:t>
      </w:r>
      <w:r>
        <w:rPr>
          <w:rFonts w:cs="Times New Roman"/>
          <w:bCs/>
          <w:sz w:val="24"/>
          <w:szCs w:val="24"/>
          <w:lang w:val="nl-NL"/>
        </w:rPr>
        <w:t xml:space="preserve"> Tìm ptts của đường thẳng khi biết điểm đi qua và có VTCP</w:t>
      </w:r>
    </w:p>
    <w:p w14:paraId="21FE82BC" w14:textId="77777777" w:rsidR="009140D4" w:rsidRDefault="009140D4" w:rsidP="009140D4">
      <w:pPr>
        <w:spacing w:line="360" w:lineRule="auto"/>
        <w:jc w:val="both"/>
        <w:rPr>
          <w:rFonts w:cs="Times New Roman"/>
          <w:sz w:val="24"/>
          <w:szCs w:val="24"/>
          <w:lang w:val="nl-NL"/>
        </w:rPr>
      </w:pPr>
      <w:r>
        <w:rPr>
          <w:rFonts w:cs="Times New Roman"/>
          <w:b/>
          <w:sz w:val="24"/>
          <w:szCs w:val="24"/>
          <w:lang w:val="nl-NL"/>
        </w:rPr>
        <w:t>Câu 20:</w:t>
      </w:r>
      <w:r>
        <w:rPr>
          <w:rFonts w:cs="Times New Roman"/>
          <w:bCs/>
          <w:sz w:val="24"/>
          <w:szCs w:val="24"/>
          <w:lang w:val="nl-NL"/>
        </w:rPr>
        <w:t xml:space="preserve"> Tìm ptts của đường thẳng đi qua 2 điểm.</w:t>
      </w:r>
    </w:p>
    <w:p w14:paraId="3BEA2D08" w14:textId="77777777" w:rsidR="009140D4" w:rsidRDefault="009140D4" w:rsidP="009140D4">
      <w:pPr>
        <w:spacing w:line="360" w:lineRule="auto"/>
        <w:jc w:val="both"/>
        <w:rPr>
          <w:rFonts w:cs="Times New Roman"/>
          <w:bCs/>
          <w:sz w:val="24"/>
          <w:szCs w:val="24"/>
          <w:lang w:val="nl-NL"/>
        </w:rPr>
      </w:pPr>
      <w:r>
        <w:rPr>
          <w:rFonts w:cs="Times New Roman"/>
          <w:b/>
          <w:sz w:val="24"/>
          <w:szCs w:val="24"/>
          <w:lang w:val="nl-NL"/>
        </w:rPr>
        <w:t>Câu 21:</w:t>
      </w:r>
      <w:r>
        <w:rPr>
          <w:rFonts w:cs="Times New Roman"/>
          <w:bCs/>
          <w:sz w:val="24"/>
          <w:szCs w:val="24"/>
          <w:lang w:val="nl-NL"/>
        </w:rPr>
        <w:t xml:space="preserve"> Cho pt tham số. Tìm 1 điểm nằm trên đường thẳng đó.</w:t>
      </w:r>
    </w:p>
    <w:p w14:paraId="21CE515E" w14:textId="77777777" w:rsidR="009140D4" w:rsidRDefault="009140D4" w:rsidP="009140D4">
      <w:pPr>
        <w:spacing w:line="360" w:lineRule="auto"/>
        <w:jc w:val="both"/>
        <w:rPr>
          <w:rFonts w:cs="Times New Roman"/>
          <w:b/>
          <w:sz w:val="24"/>
          <w:szCs w:val="24"/>
          <w:lang w:val="nl-NL"/>
        </w:rPr>
      </w:pPr>
      <w:r>
        <w:rPr>
          <w:rFonts w:cs="Times New Roman"/>
          <w:b/>
          <w:sz w:val="24"/>
          <w:szCs w:val="24"/>
          <w:lang w:val="nl-NL"/>
        </w:rPr>
        <w:t xml:space="preserve">Câu 22: </w:t>
      </w:r>
      <w:r>
        <w:rPr>
          <w:rFonts w:cs="Times New Roman"/>
          <w:bCs/>
          <w:sz w:val="24"/>
          <w:szCs w:val="24"/>
          <w:lang w:val="nl-NL"/>
        </w:rPr>
        <w:t>Khoảng cách từ 1 điểm đến</w:t>
      </w:r>
      <w:r>
        <w:rPr>
          <w:rFonts w:cs="Times New Roman"/>
          <w:b/>
          <w:sz w:val="24"/>
          <w:szCs w:val="24"/>
          <w:lang w:val="nl-NL"/>
        </w:rPr>
        <w:t xml:space="preserve"> </w:t>
      </w:r>
      <w:r>
        <w:rPr>
          <w:rFonts w:cs="Times New Roman"/>
          <w:bCs/>
          <w:sz w:val="24"/>
          <w:szCs w:val="24"/>
          <w:lang w:val="nl-NL"/>
        </w:rPr>
        <w:t>đường thẳng</w:t>
      </w:r>
    </w:p>
    <w:p w14:paraId="0314453D" w14:textId="77777777" w:rsidR="009140D4" w:rsidRDefault="009140D4" w:rsidP="009140D4">
      <w:pPr>
        <w:spacing w:line="360" w:lineRule="auto"/>
        <w:jc w:val="both"/>
        <w:rPr>
          <w:rFonts w:cs="Times New Roman"/>
          <w:bCs/>
          <w:sz w:val="24"/>
          <w:szCs w:val="24"/>
          <w:lang w:val="nl-NL"/>
        </w:rPr>
      </w:pPr>
      <w:r>
        <w:rPr>
          <w:rFonts w:cs="Times New Roman"/>
          <w:b/>
          <w:sz w:val="24"/>
          <w:szCs w:val="24"/>
          <w:lang w:val="nl-NL"/>
        </w:rPr>
        <w:t xml:space="preserve">Câu 23: </w:t>
      </w:r>
      <w:r>
        <w:rPr>
          <w:rFonts w:cs="Times New Roman"/>
          <w:bCs/>
          <w:sz w:val="24"/>
          <w:szCs w:val="24"/>
          <w:lang w:val="nl-NL"/>
        </w:rPr>
        <w:t>Xác định tâm và bán kính của đường tròn dạng 1</w:t>
      </w:r>
    </w:p>
    <w:p w14:paraId="3BB0F094" w14:textId="77777777" w:rsidR="009140D4" w:rsidRDefault="009140D4" w:rsidP="009140D4">
      <w:pPr>
        <w:spacing w:line="360" w:lineRule="auto"/>
        <w:jc w:val="both"/>
        <w:rPr>
          <w:rFonts w:cs="Times New Roman"/>
          <w:bCs/>
          <w:sz w:val="24"/>
          <w:szCs w:val="24"/>
          <w:lang w:val="nl-NL"/>
        </w:rPr>
      </w:pPr>
      <w:r>
        <w:rPr>
          <w:rFonts w:cs="Times New Roman"/>
          <w:b/>
          <w:sz w:val="24"/>
          <w:szCs w:val="24"/>
          <w:lang w:val="nl-NL"/>
        </w:rPr>
        <w:t>Câu 24:</w:t>
      </w:r>
      <w:r>
        <w:rPr>
          <w:rFonts w:cs="Times New Roman"/>
          <w:bCs/>
          <w:sz w:val="24"/>
          <w:szCs w:val="24"/>
          <w:lang w:val="nl-NL"/>
        </w:rPr>
        <w:t xml:space="preserve"> Xác định tâm và bán kính của đường tròn dạng 2</w:t>
      </w:r>
    </w:p>
    <w:p w14:paraId="0E0A392F" w14:textId="77777777" w:rsidR="009140D4" w:rsidRDefault="009140D4" w:rsidP="009140D4">
      <w:pPr>
        <w:spacing w:line="360" w:lineRule="auto"/>
        <w:jc w:val="both"/>
        <w:rPr>
          <w:rFonts w:cs="Times New Roman"/>
          <w:bCs/>
          <w:sz w:val="24"/>
          <w:szCs w:val="24"/>
          <w:lang w:val="nl-NL"/>
        </w:rPr>
      </w:pPr>
      <w:r>
        <w:rPr>
          <w:rFonts w:cs="Times New Roman"/>
          <w:b/>
          <w:sz w:val="24"/>
          <w:szCs w:val="24"/>
          <w:lang w:val="nl-NL"/>
        </w:rPr>
        <w:t>Câu 25:</w:t>
      </w:r>
      <w:r>
        <w:rPr>
          <w:rFonts w:cs="Times New Roman"/>
          <w:bCs/>
          <w:sz w:val="24"/>
          <w:szCs w:val="24"/>
          <w:lang w:val="nl-NL"/>
        </w:rPr>
        <w:t xml:space="preserve"> Xác định tâm của đường tròn đi đường kính tạo bởi 2 điểm.</w:t>
      </w:r>
    </w:p>
    <w:p w14:paraId="7548F22F" w14:textId="60DCAB39" w:rsidR="00835967" w:rsidRDefault="009140D4" w:rsidP="00835967">
      <w:pPr>
        <w:spacing w:line="360" w:lineRule="auto"/>
        <w:jc w:val="both"/>
        <w:rPr>
          <w:rFonts w:cs="Times New Roman"/>
          <w:bCs/>
          <w:sz w:val="24"/>
          <w:szCs w:val="24"/>
          <w:lang w:val="nl-NL"/>
        </w:rPr>
      </w:pPr>
      <w:r>
        <w:rPr>
          <w:rFonts w:cs="Times New Roman"/>
          <w:b/>
          <w:sz w:val="24"/>
          <w:szCs w:val="24"/>
          <w:lang w:val="nl-NL"/>
        </w:rPr>
        <w:t xml:space="preserve">Câu 26: </w:t>
      </w:r>
      <w:r w:rsidR="00835967">
        <w:rPr>
          <w:rFonts w:cs="Times New Roman"/>
          <w:bCs/>
          <w:sz w:val="24"/>
          <w:szCs w:val="24"/>
          <w:lang w:val="nl-NL"/>
        </w:rPr>
        <w:t>Xác định bán kính của đường tròn có tâm và đi qua 1 điểm.</w:t>
      </w:r>
    </w:p>
    <w:p w14:paraId="3445FA52" w14:textId="2E9BDCDD" w:rsidR="009140D4" w:rsidRDefault="009140D4" w:rsidP="009140D4">
      <w:pPr>
        <w:spacing w:line="360" w:lineRule="auto"/>
        <w:jc w:val="both"/>
        <w:rPr>
          <w:rFonts w:cs="Times New Roman"/>
          <w:b/>
          <w:sz w:val="24"/>
          <w:szCs w:val="24"/>
          <w:lang w:val="nl-NL"/>
        </w:rPr>
      </w:pPr>
      <w:r>
        <w:rPr>
          <w:rFonts w:cs="Times New Roman"/>
          <w:b/>
          <w:sz w:val="24"/>
          <w:szCs w:val="24"/>
          <w:lang w:val="nl-NL"/>
        </w:rPr>
        <w:t>Câu 2</w:t>
      </w:r>
      <w:r w:rsidR="00835967">
        <w:rPr>
          <w:rFonts w:cs="Times New Roman"/>
          <w:b/>
          <w:sz w:val="24"/>
          <w:szCs w:val="24"/>
          <w:lang w:val="nl-NL"/>
        </w:rPr>
        <w:t>7</w:t>
      </w:r>
      <w:r>
        <w:rPr>
          <w:rFonts w:cs="Times New Roman"/>
          <w:b/>
          <w:sz w:val="24"/>
          <w:szCs w:val="24"/>
          <w:lang w:val="nl-NL"/>
        </w:rPr>
        <w:t>:</w:t>
      </w:r>
      <w:r>
        <w:rPr>
          <w:rFonts w:cs="Times New Roman"/>
          <w:bCs/>
          <w:sz w:val="24"/>
          <w:szCs w:val="24"/>
          <w:lang w:val="nl-NL"/>
        </w:rPr>
        <w:t xml:space="preserve"> Xác định pt đường tròn có tâm và tiếp xúc với đường thẳng cho trước</w:t>
      </w:r>
    </w:p>
    <w:p w14:paraId="7BA0EA3C" w14:textId="1A9FD9F7" w:rsidR="009140D4" w:rsidRDefault="009140D4" w:rsidP="009140D4">
      <w:pPr>
        <w:spacing w:line="360" w:lineRule="auto"/>
        <w:jc w:val="both"/>
        <w:rPr>
          <w:rFonts w:cs="Times New Roman"/>
          <w:b/>
          <w:sz w:val="24"/>
          <w:szCs w:val="24"/>
          <w:lang w:val="nl-NL"/>
        </w:rPr>
      </w:pPr>
      <w:r>
        <w:rPr>
          <w:rFonts w:cs="Times New Roman"/>
          <w:b/>
          <w:sz w:val="24"/>
          <w:szCs w:val="24"/>
          <w:lang w:val="nl-NL"/>
        </w:rPr>
        <w:t>Câu 2</w:t>
      </w:r>
      <w:r w:rsidR="00835967">
        <w:rPr>
          <w:rFonts w:cs="Times New Roman"/>
          <w:b/>
          <w:sz w:val="24"/>
          <w:szCs w:val="24"/>
          <w:lang w:val="nl-NL"/>
        </w:rPr>
        <w:t>8</w:t>
      </w:r>
      <w:r>
        <w:rPr>
          <w:rFonts w:cs="Times New Roman"/>
          <w:b/>
          <w:sz w:val="24"/>
          <w:szCs w:val="24"/>
          <w:lang w:val="nl-NL"/>
        </w:rPr>
        <w:t>:</w:t>
      </w:r>
      <w:r>
        <w:rPr>
          <w:rFonts w:cs="Times New Roman"/>
          <w:bCs/>
          <w:sz w:val="24"/>
          <w:szCs w:val="24"/>
          <w:lang w:val="nl-NL"/>
        </w:rPr>
        <w:t xml:space="preserve"> Xác định pt đường tròn có tâm và tiếp xúc với trục tọa độ.</w:t>
      </w:r>
    </w:p>
    <w:p w14:paraId="674706D1" w14:textId="18172F67" w:rsidR="009140D4" w:rsidRDefault="009140D4" w:rsidP="009140D4">
      <w:pPr>
        <w:spacing w:line="360" w:lineRule="auto"/>
        <w:jc w:val="both"/>
        <w:rPr>
          <w:rFonts w:cs="Times New Roman"/>
          <w:b/>
          <w:sz w:val="24"/>
          <w:szCs w:val="24"/>
          <w:lang w:val="nl-NL"/>
        </w:rPr>
      </w:pPr>
      <w:r>
        <w:rPr>
          <w:rFonts w:cs="Times New Roman"/>
          <w:b/>
          <w:sz w:val="24"/>
          <w:szCs w:val="24"/>
          <w:lang w:val="nl-NL"/>
        </w:rPr>
        <w:t xml:space="preserve">Câu </w:t>
      </w:r>
      <w:r w:rsidR="00835967">
        <w:rPr>
          <w:rFonts w:cs="Times New Roman"/>
          <w:b/>
          <w:sz w:val="24"/>
          <w:szCs w:val="24"/>
          <w:lang w:val="nl-NL"/>
        </w:rPr>
        <w:t>29</w:t>
      </w:r>
      <w:r>
        <w:rPr>
          <w:rFonts w:cs="Times New Roman"/>
          <w:b/>
          <w:sz w:val="24"/>
          <w:szCs w:val="24"/>
          <w:lang w:val="nl-NL"/>
        </w:rPr>
        <w:t xml:space="preserve">: </w:t>
      </w:r>
      <w:r>
        <w:rPr>
          <w:rFonts w:cs="Times New Roman"/>
          <w:bCs/>
          <w:sz w:val="24"/>
          <w:szCs w:val="24"/>
          <w:lang w:val="nl-NL"/>
        </w:rPr>
        <w:t>Xác định pt tiếp tuyến của đường tròn tại điểm.</w:t>
      </w:r>
    </w:p>
    <w:p w14:paraId="443E642A" w14:textId="0A507A60" w:rsidR="00835967" w:rsidRDefault="00835967" w:rsidP="00835967">
      <w:pPr>
        <w:spacing w:line="360" w:lineRule="auto"/>
        <w:jc w:val="both"/>
        <w:rPr>
          <w:rFonts w:cs="Times New Roman"/>
          <w:b/>
          <w:sz w:val="24"/>
          <w:szCs w:val="24"/>
          <w:lang w:val="nl-NL"/>
        </w:rPr>
      </w:pPr>
      <w:r>
        <w:rPr>
          <w:rFonts w:cs="Times New Roman"/>
          <w:b/>
          <w:sz w:val="24"/>
          <w:szCs w:val="24"/>
          <w:lang w:val="nl-NL"/>
        </w:rPr>
        <w:t xml:space="preserve">Câu 30: </w:t>
      </w:r>
      <w:r>
        <w:rPr>
          <w:rFonts w:cs="Times New Roman"/>
          <w:bCs/>
          <w:sz w:val="24"/>
          <w:szCs w:val="24"/>
          <w:lang w:val="nl-NL"/>
        </w:rPr>
        <w:t xml:space="preserve">Xác định pt dạng chính tắc của Elip. </w:t>
      </w:r>
    </w:p>
    <w:p w14:paraId="2ADD660E" w14:textId="77777777" w:rsidR="009140D4" w:rsidRDefault="009140D4" w:rsidP="009140D4">
      <w:pPr>
        <w:spacing w:line="360" w:lineRule="auto"/>
        <w:jc w:val="both"/>
        <w:rPr>
          <w:rFonts w:cs="Times New Roman"/>
          <w:b/>
          <w:sz w:val="24"/>
          <w:szCs w:val="24"/>
          <w:lang w:val="nl-NL"/>
        </w:rPr>
      </w:pPr>
      <w:r>
        <w:rPr>
          <w:rFonts w:cs="Times New Roman"/>
          <w:b/>
          <w:sz w:val="24"/>
          <w:szCs w:val="24"/>
          <w:lang w:val="nl-NL"/>
        </w:rPr>
        <w:t xml:space="preserve">Câu 31: </w:t>
      </w:r>
      <w:r>
        <w:rPr>
          <w:rFonts w:cs="Times New Roman"/>
          <w:bCs/>
          <w:sz w:val="24"/>
          <w:szCs w:val="24"/>
          <w:lang w:val="nl-NL"/>
        </w:rPr>
        <w:t xml:space="preserve">Xác định pt dạng chính tắc của Elip. </w:t>
      </w:r>
    </w:p>
    <w:p w14:paraId="0AA0F0AB" w14:textId="77777777" w:rsidR="009140D4" w:rsidRDefault="009140D4" w:rsidP="009140D4">
      <w:pPr>
        <w:spacing w:line="360" w:lineRule="auto"/>
        <w:jc w:val="both"/>
        <w:rPr>
          <w:rFonts w:cs="Times New Roman"/>
          <w:bCs/>
          <w:sz w:val="24"/>
          <w:szCs w:val="24"/>
          <w:lang w:val="nl-NL"/>
        </w:rPr>
      </w:pPr>
      <w:r>
        <w:rPr>
          <w:rFonts w:cs="Times New Roman"/>
          <w:b/>
          <w:sz w:val="24"/>
          <w:szCs w:val="24"/>
          <w:lang w:val="nl-NL"/>
        </w:rPr>
        <w:t xml:space="preserve">Câu 32: </w:t>
      </w:r>
      <w:r>
        <w:rPr>
          <w:rFonts w:cs="Times New Roman"/>
          <w:bCs/>
          <w:sz w:val="24"/>
          <w:szCs w:val="24"/>
          <w:lang w:val="nl-NL"/>
        </w:rPr>
        <w:t xml:space="preserve">Cho pt chính tắc của Elip. Xác định độ dài trục lớn </w:t>
      </w:r>
    </w:p>
    <w:p w14:paraId="5B3D91D5" w14:textId="77777777" w:rsidR="009140D4" w:rsidRDefault="009140D4" w:rsidP="009140D4">
      <w:pPr>
        <w:spacing w:line="360" w:lineRule="auto"/>
        <w:jc w:val="both"/>
        <w:rPr>
          <w:rFonts w:cs="Times New Roman"/>
          <w:bCs/>
          <w:sz w:val="24"/>
          <w:szCs w:val="24"/>
          <w:lang w:val="nl-NL"/>
        </w:rPr>
      </w:pPr>
      <w:r>
        <w:rPr>
          <w:rFonts w:cs="Times New Roman"/>
          <w:b/>
          <w:sz w:val="24"/>
          <w:szCs w:val="24"/>
          <w:lang w:val="nl-NL"/>
        </w:rPr>
        <w:t xml:space="preserve">Câu 33: </w:t>
      </w:r>
      <w:r>
        <w:rPr>
          <w:rFonts w:cs="Times New Roman"/>
          <w:bCs/>
          <w:sz w:val="24"/>
          <w:szCs w:val="24"/>
          <w:lang w:val="nl-NL"/>
        </w:rPr>
        <w:t xml:space="preserve">Cho pt chính tắc của Elip. Xác định độ dài trục nhỏ  </w:t>
      </w:r>
    </w:p>
    <w:p w14:paraId="64107DAE" w14:textId="77777777" w:rsidR="009140D4" w:rsidRDefault="009140D4" w:rsidP="009140D4">
      <w:pPr>
        <w:spacing w:line="360" w:lineRule="auto"/>
        <w:jc w:val="both"/>
        <w:rPr>
          <w:rFonts w:cs="Times New Roman"/>
          <w:b/>
          <w:sz w:val="24"/>
          <w:szCs w:val="24"/>
          <w:lang w:val="nl-NL"/>
        </w:rPr>
      </w:pPr>
      <w:r>
        <w:rPr>
          <w:rFonts w:cs="Times New Roman"/>
          <w:b/>
          <w:sz w:val="24"/>
          <w:szCs w:val="24"/>
          <w:lang w:val="nl-NL"/>
        </w:rPr>
        <w:t>Câu 34:</w:t>
      </w:r>
      <w:r>
        <w:rPr>
          <w:rFonts w:cs="Times New Roman"/>
          <w:bCs/>
          <w:sz w:val="24"/>
          <w:szCs w:val="24"/>
          <w:lang w:val="nl-NL"/>
        </w:rPr>
        <w:t xml:space="preserve"> </w:t>
      </w:r>
      <w:r>
        <w:rPr>
          <w:rFonts w:cs="Times New Roman"/>
          <w:sz w:val="24"/>
          <w:szCs w:val="24"/>
          <w:lang w:val="nl-NL"/>
        </w:rPr>
        <w:t xml:space="preserve">Xác định phương trình chính tắc của Elíp có độ dài trục lớn, trục nhỏ </w:t>
      </w:r>
    </w:p>
    <w:p w14:paraId="67B26C3A" w14:textId="77777777" w:rsidR="009140D4" w:rsidRDefault="009140D4" w:rsidP="009140D4">
      <w:pPr>
        <w:spacing w:line="360" w:lineRule="auto"/>
        <w:rPr>
          <w:rFonts w:cs="Times New Roman"/>
          <w:b/>
          <w:sz w:val="24"/>
          <w:szCs w:val="24"/>
          <w:lang w:val="nl-NL"/>
        </w:rPr>
      </w:pPr>
      <w:r>
        <w:rPr>
          <w:rFonts w:cs="Times New Roman"/>
          <w:b/>
          <w:sz w:val="24"/>
          <w:szCs w:val="24"/>
          <w:lang w:val="nl-NL"/>
        </w:rPr>
        <w:lastRenderedPageBreak/>
        <w:t>Câu 35:</w:t>
      </w:r>
      <w:r>
        <w:rPr>
          <w:rFonts w:cs="Times New Roman"/>
          <w:sz w:val="24"/>
          <w:szCs w:val="24"/>
          <w:lang w:val="nl-NL"/>
        </w:rPr>
        <w:t xml:space="preserve"> Xác định phương trình chính tắc của Elíp có độ dài trục lớn, tiêu cự </w:t>
      </w:r>
    </w:p>
    <w:p w14:paraId="42EEDC1D" w14:textId="77777777" w:rsidR="009140D4" w:rsidRDefault="009140D4" w:rsidP="009140D4">
      <w:pPr>
        <w:ind w:firstLine="720"/>
        <w:rPr>
          <w:rFonts w:cs="Times New Roman"/>
          <w:b/>
          <w:sz w:val="24"/>
          <w:szCs w:val="24"/>
        </w:rPr>
      </w:pPr>
    </w:p>
    <w:p w14:paraId="607F25B7" w14:textId="77777777" w:rsidR="009140D4" w:rsidRDefault="009140D4" w:rsidP="009140D4">
      <w:pPr>
        <w:spacing w:after="160" w:line="360" w:lineRule="auto"/>
        <w:jc w:val="both"/>
        <w:rPr>
          <w:rFonts w:eastAsia="Calibri" w:cs="Times New Roman"/>
          <w:b/>
          <w:bCs/>
          <w:kern w:val="2"/>
          <w:sz w:val="24"/>
          <w:szCs w:val="24"/>
          <w:lang w:val="nl-NL"/>
          <w14:ligatures w14:val="standardContextual"/>
        </w:rPr>
      </w:pPr>
      <w:r>
        <w:rPr>
          <w:rFonts w:eastAsia="Calibri" w:cs="Times New Roman"/>
          <w:b/>
          <w:bCs/>
          <w:kern w:val="2"/>
          <w:sz w:val="24"/>
          <w:szCs w:val="24"/>
          <w:lang w:val="nl-NL"/>
          <w14:ligatures w14:val="standardContextual"/>
        </w:rPr>
        <w:t>II: TỰ LUẬN(3điểm)</w:t>
      </w:r>
    </w:p>
    <w:p w14:paraId="08D6CDE0" w14:textId="5419A1B1" w:rsidR="009140D4" w:rsidRDefault="009140D4" w:rsidP="009140D4">
      <w:pPr>
        <w:rPr>
          <w:rFonts w:cs="Times New Roman"/>
          <w:bCs/>
          <w:sz w:val="24"/>
          <w:szCs w:val="24"/>
        </w:rPr>
      </w:pPr>
      <w:r>
        <w:rPr>
          <w:rFonts w:eastAsia="Calibri" w:cs="Times New Roman"/>
          <w:b/>
          <w:kern w:val="2"/>
          <w:sz w:val="24"/>
          <w:szCs w:val="24"/>
          <w:lang w:val="nl-NL"/>
          <w14:ligatures w14:val="standardContextual"/>
        </w:rPr>
        <w:t xml:space="preserve">Câu 1: </w:t>
      </w:r>
      <w:r>
        <w:rPr>
          <w:rFonts w:cs="Times New Roman"/>
          <w:bCs/>
          <w:sz w:val="24"/>
          <w:szCs w:val="24"/>
        </w:rPr>
        <w:t xml:space="preserve">Bài toán chọn....                     </w:t>
      </w:r>
      <w:r>
        <w:rPr>
          <w:rFonts w:cs="Times New Roman"/>
          <w:b/>
          <w:sz w:val="24"/>
          <w:szCs w:val="24"/>
        </w:rPr>
        <w:t xml:space="preserve">( </w:t>
      </w:r>
      <w:r w:rsidR="008D1089">
        <w:rPr>
          <w:rFonts w:cs="Times New Roman"/>
          <w:b/>
          <w:sz w:val="24"/>
          <w:szCs w:val="24"/>
        </w:rPr>
        <w:t>1.0</w:t>
      </w:r>
      <w:r>
        <w:rPr>
          <w:rFonts w:cs="Times New Roman"/>
          <w:b/>
          <w:sz w:val="24"/>
          <w:szCs w:val="24"/>
        </w:rPr>
        <w:t>đ)</w:t>
      </w:r>
      <w:r>
        <w:rPr>
          <w:rFonts w:eastAsia="Calibri" w:cs="Times New Roman"/>
          <w:b/>
          <w:sz w:val="24"/>
          <w:szCs w:val="24"/>
        </w:rPr>
        <w:t xml:space="preserve"> (Vd thấp)</w:t>
      </w:r>
    </w:p>
    <w:p w14:paraId="5A361871" w14:textId="77777777" w:rsidR="002A6DF2" w:rsidRDefault="009140D4" w:rsidP="002A6DF2">
      <w:pPr>
        <w:rPr>
          <w:rFonts w:cs="Times New Roman"/>
          <w:bCs/>
          <w:sz w:val="24"/>
          <w:szCs w:val="24"/>
        </w:rPr>
      </w:pPr>
      <w:r>
        <w:rPr>
          <w:rFonts w:eastAsia="Calibri" w:cs="Times New Roman"/>
          <w:b/>
          <w:kern w:val="2"/>
          <w:sz w:val="24"/>
          <w:szCs w:val="24"/>
          <w:lang w:val="nl-NL"/>
          <w14:ligatures w14:val="standardContextual"/>
        </w:rPr>
        <w:t xml:space="preserve">Câu </w:t>
      </w:r>
      <w:r w:rsidR="002147F0">
        <w:rPr>
          <w:rFonts w:eastAsia="Calibri" w:cs="Times New Roman"/>
          <w:b/>
          <w:kern w:val="2"/>
          <w:sz w:val="24"/>
          <w:szCs w:val="24"/>
          <w:lang w:val="nl-NL"/>
          <w14:ligatures w14:val="standardContextual"/>
        </w:rPr>
        <w:t>2</w:t>
      </w:r>
      <w:r>
        <w:rPr>
          <w:rFonts w:eastAsia="Calibri" w:cs="Times New Roman"/>
          <w:b/>
          <w:kern w:val="2"/>
          <w:sz w:val="24"/>
          <w:szCs w:val="24"/>
          <w:lang w:val="nl-NL"/>
          <w14:ligatures w14:val="standardContextual"/>
        </w:rPr>
        <w:t xml:space="preserve">: </w:t>
      </w:r>
      <w:r w:rsidRPr="007D7BD7">
        <w:rPr>
          <w:rFonts w:eastAsia="Calibri" w:cs="Times New Roman"/>
          <w:bCs/>
          <w:kern w:val="2"/>
          <w:sz w:val="24"/>
          <w:szCs w:val="24"/>
          <w:lang w:val="nl-NL"/>
          <w14:ligatures w14:val="standardContextual"/>
        </w:rPr>
        <w:t>Viết</w:t>
      </w:r>
      <w:r>
        <w:rPr>
          <w:rFonts w:eastAsia="Calibri" w:cs="Times New Roman"/>
          <w:b/>
          <w:kern w:val="2"/>
          <w:sz w:val="24"/>
          <w:szCs w:val="24"/>
          <w:lang w:val="nl-NL"/>
          <w14:ligatures w14:val="standardContextual"/>
        </w:rPr>
        <w:t xml:space="preserve"> </w:t>
      </w:r>
      <w:r>
        <w:rPr>
          <w:rFonts w:eastAsia="Calibri" w:cs="Times New Roman"/>
          <w:bCs/>
          <w:kern w:val="2"/>
          <w:sz w:val="24"/>
          <w:szCs w:val="24"/>
          <w:lang w:val="nl-NL"/>
          <w14:ligatures w14:val="standardContextual"/>
        </w:rPr>
        <w:t xml:space="preserve">phương trình </w:t>
      </w:r>
      <w:bookmarkStart w:id="2" w:name="_Hlk127369411"/>
      <w:r>
        <w:rPr>
          <w:rFonts w:cs="Times New Roman"/>
          <w:bCs/>
          <w:sz w:val="24"/>
          <w:szCs w:val="24"/>
          <w:lang w:val="nl-NL"/>
        </w:rPr>
        <w:t>đường tròn</w:t>
      </w:r>
      <w:bookmarkEnd w:id="2"/>
      <w:r>
        <w:rPr>
          <w:rFonts w:cs="Times New Roman"/>
          <w:bCs/>
          <w:sz w:val="24"/>
          <w:szCs w:val="24"/>
          <w:lang w:val="nl-NL"/>
        </w:rPr>
        <w:t xml:space="preserve"> có tâm và đi qua 1 điểm. </w:t>
      </w:r>
      <w:r w:rsidR="002A6DF2">
        <w:rPr>
          <w:rFonts w:cs="Times New Roman"/>
          <w:b/>
          <w:sz w:val="24"/>
          <w:szCs w:val="24"/>
        </w:rPr>
        <w:t>( 1.0đ)</w:t>
      </w:r>
      <w:r w:rsidR="002A6DF2">
        <w:rPr>
          <w:rFonts w:eastAsia="Calibri" w:cs="Times New Roman"/>
          <w:b/>
          <w:sz w:val="24"/>
          <w:szCs w:val="24"/>
        </w:rPr>
        <w:t xml:space="preserve"> (Vd thấp)</w:t>
      </w:r>
    </w:p>
    <w:p w14:paraId="33AC4EA7" w14:textId="3C255AFF" w:rsidR="002147F0" w:rsidRDefault="002147F0" w:rsidP="002147F0">
      <w:pPr>
        <w:rPr>
          <w:rFonts w:cs="Times New Roman"/>
          <w:b/>
          <w:sz w:val="24"/>
          <w:szCs w:val="24"/>
        </w:rPr>
      </w:pPr>
      <w:r>
        <w:rPr>
          <w:rFonts w:eastAsia="Calibri" w:cs="Times New Roman"/>
          <w:b/>
          <w:kern w:val="2"/>
          <w:sz w:val="24"/>
          <w:szCs w:val="24"/>
          <w:lang w:val="nl-NL"/>
          <w14:ligatures w14:val="standardContextual"/>
        </w:rPr>
        <w:t xml:space="preserve">Câu 3: </w:t>
      </w:r>
      <w:r>
        <w:rPr>
          <w:rFonts w:cs="Times New Roman"/>
          <w:bCs/>
          <w:sz w:val="24"/>
          <w:szCs w:val="24"/>
        </w:rPr>
        <w:t xml:space="preserve">Bài toán xác suất....                </w:t>
      </w:r>
      <w:r>
        <w:rPr>
          <w:rFonts w:cs="Times New Roman"/>
          <w:b/>
          <w:sz w:val="24"/>
          <w:szCs w:val="24"/>
        </w:rPr>
        <w:t>( 1.0đ)</w:t>
      </w:r>
      <w:r>
        <w:rPr>
          <w:rFonts w:eastAsia="Calibri" w:cs="Times New Roman"/>
          <w:b/>
          <w:sz w:val="24"/>
          <w:szCs w:val="24"/>
        </w:rPr>
        <w:t xml:space="preserve"> (Vd thấp)</w:t>
      </w:r>
    </w:p>
    <w:p w14:paraId="49BF30B6" w14:textId="77777777" w:rsidR="009140D4" w:rsidRDefault="009140D4" w:rsidP="009140D4">
      <w:pPr>
        <w:spacing w:line="360" w:lineRule="auto"/>
        <w:ind w:left="720" w:firstLine="720"/>
        <w:jc w:val="both"/>
        <w:rPr>
          <w:rFonts w:cs="Times New Roman"/>
          <w:bCs/>
        </w:rPr>
      </w:pPr>
    </w:p>
    <w:p w14:paraId="46BC8EC2" w14:textId="77777777" w:rsidR="009140D4" w:rsidRDefault="009140D4" w:rsidP="009140D4">
      <w:pPr>
        <w:spacing w:line="360" w:lineRule="auto"/>
        <w:ind w:left="720" w:firstLine="72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Xác nhận tổ trưởng                                  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>Người soạn</w:t>
      </w:r>
    </w:p>
    <w:p w14:paraId="4ABD7DBF" w14:textId="77777777" w:rsidR="009140D4" w:rsidRDefault="009140D4" w:rsidP="009140D4">
      <w:pPr>
        <w:rPr>
          <w:rFonts w:cs="Times New Roman"/>
          <w:bCs/>
        </w:rPr>
      </w:pPr>
    </w:p>
    <w:p w14:paraId="628DD6FC" w14:textId="77777777" w:rsidR="009140D4" w:rsidRDefault="009140D4" w:rsidP="009140D4">
      <w:pPr>
        <w:rPr>
          <w:rFonts w:cs="Times New Roman"/>
          <w:bCs/>
        </w:rPr>
      </w:pPr>
    </w:p>
    <w:p w14:paraId="767D7023" w14:textId="77777777" w:rsidR="009140D4" w:rsidRDefault="009140D4" w:rsidP="009140D4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Dương Thị  Thơm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  Nguyễn Hữu Thuần</w:t>
      </w:r>
      <w:r>
        <w:rPr>
          <w:rFonts w:cs="Times New Roman"/>
          <w:b/>
        </w:rPr>
        <w:tab/>
        <w:t xml:space="preserve"> </w:t>
      </w:r>
    </w:p>
    <w:p w14:paraId="4543F2D0" w14:textId="77777777" w:rsidR="009140D4" w:rsidRDefault="009140D4" w:rsidP="009140D4">
      <w:pPr>
        <w:spacing w:after="160" w:line="360" w:lineRule="auto"/>
        <w:jc w:val="both"/>
        <w:rPr>
          <w:rFonts w:cs="Times New Roman"/>
          <w:bCs/>
          <w:sz w:val="24"/>
          <w:szCs w:val="24"/>
          <w:lang w:val="nl-NL"/>
        </w:rPr>
      </w:pPr>
    </w:p>
    <w:p w14:paraId="66CFAB0F" w14:textId="7CB18D18" w:rsidR="004F539C" w:rsidRPr="009140D4" w:rsidRDefault="004F539C" w:rsidP="009140D4"/>
    <w:sectPr w:rsidR="004F539C" w:rsidRPr="009140D4" w:rsidSect="00DB2E3C">
      <w:pgSz w:w="11907" w:h="16840" w:code="9"/>
      <w:pgMar w:top="284" w:right="283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4DB"/>
    <w:multiLevelType w:val="hybridMultilevel"/>
    <w:tmpl w:val="EEACBC98"/>
    <w:lvl w:ilvl="0" w:tplc="83221246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63C7F60">
      <w:start w:val="1"/>
      <w:numFmt w:val="bullet"/>
      <w:lvlText w:val="•"/>
      <w:lvlJc w:val="left"/>
      <w:pPr>
        <w:ind w:left="435" w:hanging="140"/>
      </w:pPr>
      <w:rPr>
        <w:rFonts w:hint="default"/>
      </w:rPr>
    </w:lvl>
    <w:lvl w:ilvl="2" w:tplc="125EE372">
      <w:start w:val="1"/>
      <w:numFmt w:val="bullet"/>
      <w:lvlText w:val="•"/>
      <w:lvlJc w:val="left"/>
      <w:pPr>
        <w:ind w:left="769" w:hanging="140"/>
      </w:pPr>
      <w:rPr>
        <w:rFonts w:hint="default"/>
      </w:rPr>
    </w:lvl>
    <w:lvl w:ilvl="3" w:tplc="23282D70">
      <w:start w:val="1"/>
      <w:numFmt w:val="bullet"/>
      <w:lvlText w:val="•"/>
      <w:lvlJc w:val="left"/>
      <w:pPr>
        <w:ind w:left="1103" w:hanging="140"/>
      </w:pPr>
      <w:rPr>
        <w:rFonts w:hint="default"/>
      </w:rPr>
    </w:lvl>
    <w:lvl w:ilvl="4" w:tplc="70644262">
      <w:start w:val="1"/>
      <w:numFmt w:val="bullet"/>
      <w:lvlText w:val="•"/>
      <w:lvlJc w:val="left"/>
      <w:pPr>
        <w:ind w:left="1437" w:hanging="140"/>
      </w:pPr>
      <w:rPr>
        <w:rFonts w:hint="default"/>
      </w:rPr>
    </w:lvl>
    <w:lvl w:ilvl="5" w:tplc="3976E07A">
      <w:start w:val="1"/>
      <w:numFmt w:val="bullet"/>
      <w:lvlText w:val="•"/>
      <w:lvlJc w:val="left"/>
      <w:pPr>
        <w:ind w:left="1771" w:hanging="140"/>
      </w:pPr>
      <w:rPr>
        <w:rFonts w:hint="default"/>
      </w:rPr>
    </w:lvl>
    <w:lvl w:ilvl="6" w:tplc="602E6150">
      <w:start w:val="1"/>
      <w:numFmt w:val="bullet"/>
      <w:lvlText w:val="•"/>
      <w:lvlJc w:val="left"/>
      <w:pPr>
        <w:ind w:left="2104" w:hanging="140"/>
      </w:pPr>
      <w:rPr>
        <w:rFonts w:hint="default"/>
      </w:rPr>
    </w:lvl>
    <w:lvl w:ilvl="7" w:tplc="A02C38D4">
      <w:start w:val="1"/>
      <w:numFmt w:val="bullet"/>
      <w:lvlText w:val="•"/>
      <w:lvlJc w:val="left"/>
      <w:pPr>
        <w:ind w:left="2438" w:hanging="140"/>
      </w:pPr>
      <w:rPr>
        <w:rFonts w:hint="default"/>
      </w:rPr>
    </w:lvl>
    <w:lvl w:ilvl="8" w:tplc="91A85204">
      <w:start w:val="1"/>
      <w:numFmt w:val="bullet"/>
      <w:lvlText w:val="•"/>
      <w:lvlJc w:val="left"/>
      <w:pPr>
        <w:ind w:left="2772" w:hanging="140"/>
      </w:pPr>
      <w:rPr>
        <w:rFonts w:hint="default"/>
      </w:rPr>
    </w:lvl>
  </w:abstractNum>
  <w:abstractNum w:abstractNumId="1">
    <w:nsid w:val="0CED1ADC"/>
    <w:multiLevelType w:val="hybridMultilevel"/>
    <w:tmpl w:val="4F4A2A04"/>
    <w:lvl w:ilvl="0" w:tplc="5CF47A9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55AAFC0">
      <w:start w:val="1"/>
      <w:numFmt w:val="bullet"/>
      <w:lvlText w:val="•"/>
      <w:lvlJc w:val="left"/>
      <w:pPr>
        <w:ind w:left="424" w:hanging="140"/>
      </w:pPr>
      <w:rPr>
        <w:rFonts w:hint="default"/>
      </w:rPr>
    </w:lvl>
    <w:lvl w:ilvl="2" w:tplc="D02470D2">
      <w:start w:val="1"/>
      <w:numFmt w:val="bullet"/>
      <w:lvlText w:val="•"/>
      <w:lvlJc w:val="left"/>
      <w:pPr>
        <w:ind w:left="747" w:hanging="140"/>
      </w:pPr>
      <w:rPr>
        <w:rFonts w:hint="default"/>
      </w:rPr>
    </w:lvl>
    <w:lvl w:ilvl="3" w:tplc="CA0CA15A">
      <w:start w:val="1"/>
      <w:numFmt w:val="bullet"/>
      <w:lvlText w:val="•"/>
      <w:lvlJc w:val="left"/>
      <w:pPr>
        <w:ind w:left="1069" w:hanging="140"/>
      </w:pPr>
      <w:rPr>
        <w:rFonts w:hint="default"/>
      </w:rPr>
    </w:lvl>
    <w:lvl w:ilvl="4" w:tplc="91CE051C">
      <w:start w:val="1"/>
      <w:numFmt w:val="bullet"/>
      <w:lvlText w:val="•"/>
      <w:lvlJc w:val="left"/>
      <w:pPr>
        <w:ind w:left="1392" w:hanging="140"/>
      </w:pPr>
      <w:rPr>
        <w:rFonts w:hint="default"/>
      </w:rPr>
    </w:lvl>
    <w:lvl w:ilvl="5" w:tplc="5EE63622">
      <w:start w:val="1"/>
      <w:numFmt w:val="bullet"/>
      <w:lvlText w:val="•"/>
      <w:lvlJc w:val="left"/>
      <w:pPr>
        <w:ind w:left="1714" w:hanging="140"/>
      </w:pPr>
      <w:rPr>
        <w:rFonts w:hint="default"/>
      </w:rPr>
    </w:lvl>
    <w:lvl w:ilvl="6" w:tplc="264EE2DE">
      <w:start w:val="1"/>
      <w:numFmt w:val="bullet"/>
      <w:lvlText w:val="•"/>
      <w:lvlJc w:val="left"/>
      <w:pPr>
        <w:ind w:left="2037" w:hanging="140"/>
      </w:pPr>
      <w:rPr>
        <w:rFonts w:hint="default"/>
      </w:rPr>
    </w:lvl>
    <w:lvl w:ilvl="7" w:tplc="170444D0">
      <w:start w:val="1"/>
      <w:numFmt w:val="bullet"/>
      <w:lvlText w:val="•"/>
      <w:lvlJc w:val="left"/>
      <w:pPr>
        <w:ind w:left="2359" w:hanging="140"/>
      </w:pPr>
      <w:rPr>
        <w:rFonts w:hint="default"/>
      </w:rPr>
    </w:lvl>
    <w:lvl w:ilvl="8" w:tplc="47A01B58">
      <w:start w:val="1"/>
      <w:numFmt w:val="bullet"/>
      <w:lvlText w:val="•"/>
      <w:lvlJc w:val="left"/>
      <w:pPr>
        <w:ind w:left="2682" w:hanging="140"/>
      </w:pPr>
      <w:rPr>
        <w:rFonts w:hint="default"/>
      </w:rPr>
    </w:lvl>
  </w:abstractNum>
  <w:abstractNum w:abstractNumId="2">
    <w:nsid w:val="714A648C"/>
    <w:multiLevelType w:val="hybridMultilevel"/>
    <w:tmpl w:val="3272B8AE"/>
    <w:lvl w:ilvl="0" w:tplc="7A245BF2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47C31"/>
    <w:multiLevelType w:val="hybridMultilevel"/>
    <w:tmpl w:val="65F853F0"/>
    <w:lvl w:ilvl="0" w:tplc="B282AD0C">
      <w:start w:val="1"/>
      <w:numFmt w:val="bullet"/>
      <w:lvlText w:val="-"/>
      <w:lvlJc w:val="left"/>
      <w:pPr>
        <w:ind w:left="84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9BCD31C">
      <w:start w:val="1"/>
      <w:numFmt w:val="bullet"/>
      <w:lvlText w:val="•"/>
      <w:lvlJc w:val="left"/>
      <w:pPr>
        <w:ind w:left="1117" w:hanging="140"/>
      </w:pPr>
      <w:rPr>
        <w:rFonts w:hint="default"/>
      </w:rPr>
    </w:lvl>
    <w:lvl w:ilvl="2" w:tplc="50A43C68">
      <w:start w:val="1"/>
      <w:numFmt w:val="bullet"/>
      <w:lvlText w:val="•"/>
      <w:lvlJc w:val="left"/>
      <w:pPr>
        <w:ind w:left="1424" w:hanging="140"/>
      </w:pPr>
      <w:rPr>
        <w:rFonts w:hint="default"/>
      </w:rPr>
    </w:lvl>
    <w:lvl w:ilvl="3" w:tplc="DA2A373A">
      <w:start w:val="1"/>
      <w:numFmt w:val="bullet"/>
      <w:lvlText w:val="•"/>
      <w:lvlJc w:val="left"/>
      <w:pPr>
        <w:ind w:left="1730" w:hanging="140"/>
      </w:pPr>
      <w:rPr>
        <w:rFonts w:hint="default"/>
      </w:rPr>
    </w:lvl>
    <w:lvl w:ilvl="4" w:tplc="294CB380">
      <w:start w:val="1"/>
      <w:numFmt w:val="bullet"/>
      <w:lvlText w:val="•"/>
      <w:lvlJc w:val="left"/>
      <w:pPr>
        <w:ind w:left="2036" w:hanging="140"/>
      </w:pPr>
      <w:rPr>
        <w:rFonts w:hint="default"/>
      </w:rPr>
    </w:lvl>
    <w:lvl w:ilvl="5" w:tplc="C8BAFE4E">
      <w:start w:val="1"/>
      <w:numFmt w:val="bullet"/>
      <w:lvlText w:val="•"/>
      <w:lvlJc w:val="left"/>
      <w:pPr>
        <w:ind w:left="2343" w:hanging="140"/>
      </w:pPr>
      <w:rPr>
        <w:rFonts w:hint="default"/>
      </w:rPr>
    </w:lvl>
    <w:lvl w:ilvl="6" w:tplc="8FC27C58">
      <w:start w:val="1"/>
      <w:numFmt w:val="bullet"/>
      <w:lvlText w:val="•"/>
      <w:lvlJc w:val="left"/>
      <w:pPr>
        <w:ind w:left="2649" w:hanging="140"/>
      </w:pPr>
      <w:rPr>
        <w:rFonts w:hint="default"/>
      </w:rPr>
    </w:lvl>
    <w:lvl w:ilvl="7" w:tplc="D7EC00F4">
      <w:start w:val="1"/>
      <w:numFmt w:val="bullet"/>
      <w:lvlText w:val="•"/>
      <w:lvlJc w:val="left"/>
      <w:pPr>
        <w:ind w:left="2956" w:hanging="140"/>
      </w:pPr>
      <w:rPr>
        <w:rFonts w:hint="default"/>
      </w:rPr>
    </w:lvl>
    <w:lvl w:ilvl="8" w:tplc="0728D112">
      <w:start w:val="1"/>
      <w:numFmt w:val="bullet"/>
      <w:lvlText w:val="•"/>
      <w:lvlJc w:val="left"/>
      <w:pPr>
        <w:ind w:left="3262" w:hanging="1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2E"/>
    <w:rsid w:val="00017F05"/>
    <w:rsid w:val="00032826"/>
    <w:rsid w:val="00042FC7"/>
    <w:rsid w:val="00054FCB"/>
    <w:rsid w:val="00072A26"/>
    <w:rsid w:val="00076AF0"/>
    <w:rsid w:val="00082D92"/>
    <w:rsid w:val="00086502"/>
    <w:rsid w:val="000B195A"/>
    <w:rsid w:val="000B70E5"/>
    <w:rsid w:val="000C5B89"/>
    <w:rsid w:val="000D2E1E"/>
    <w:rsid w:val="000D573C"/>
    <w:rsid w:val="000E6353"/>
    <w:rsid w:val="000F6C46"/>
    <w:rsid w:val="00114FB6"/>
    <w:rsid w:val="001244D8"/>
    <w:rsid w:val="00126ACB"/>
    <w:rsid w:val="001313A3"/>
    <w:rsid w:val="001318FF"/>
    <w:rsid w:val="00137222"/>
    <w:rsid w:val="0014003E"/>
    <w:rsid w:val="00145579"/>
    <w:rsid w:val="0015160C"/>
    <w:rsid w:val="00155868"/>
    <w:rsid w:val="00165D3E"/>
    <w:rsid w:val="0017121A"/>
    <w:rsid w:val="00174A56"/>
    <w:rsid w:val="001758DB"/>
    <w:rsid w:val="00177EF3"/>
    <w:rsid w:val="001A2242"/>
    <w:rsid w:val="001A555A"/>
    <w:rsid w:val="001B0822"/>
    <w:rsid w:val="001B4A74"/>
    <w:rsid w:val="001B7ABD"/>
    <w:rsid w:val="001C02A5"/>
    <w:rsid w:val="001C377C"/>
    <w:rsid w:val="001D2EC3"/>
    <w:rsid w:val="001E5ACD"/>
    <w:rsid w:val="001E641C"/>
    <w:rsid w:val="001E6CA1"/>
    <w:rsid w:val="001E7A9F"/>
    <w:rsid w:val="00207479"/>
    <w:rsid w:val="002147F0"/>
    <w:rsid w:val="00223273"/>
    <w:rsid w:val="00223FC2"/>
    <w:rsid w:val="0022502E"/>
    <w:rsid w:val="00226329"/>
    <w:rsid w:val="002361F4"/>
    <w:rsid w:val="00245D49"/>
    <w:rsid w:val="00257E71"/>
    <w:rsid w:val="00275403"/>
    <w:rsid w:val="00276EF9"/>
    <w:rsid w:val="00277CD4"/>
    <w:rsid w:val="00281949"/>
    <w:rsid w:val="0028791F"/>
    <w:rsid w:val="002A6DF2"/>
    <w:rsid w:val="002B36A2"/>
    <w:rsid w:val="002C04DF"/>
    <w:rsid w:val="002C3512"/>
    <w:rsid w:val="002C3D22"/>
    <w:rsid w:val="002C60EF"/>
    <w:rsid w:val="002E00EC"/>
    <w:rsid w:val="002E04C2"/>
    <w:rsid w:val="002E62E5"/>
    <w:rsid w:val="002F162E"/>
    <w:rsid w:val="002F4AC7"/>
    <w:rsid w:val="00306F03"/>
    <w:rsid w:val="00312339"/>
    <w:rsid w:val="0033252F"/>
    <w:rsid w:val="003417A6"/>
    <w:rsid w:val="0034442F"/>
    <w:rsid w:val="003447D9"/>
    <w:rsid w:val="00355E4A"/>
    <w:rsid w:val="003634F0"/>
    <w:rsid w:val="00367168"/>
    <w:rsid w:val="003706FB"/>
    <w:rsid w:val="00370EA2"/>
    <w:rsid w:val="00375EB3"/>
    <w:rsid w:val="00382703"/>
    <w:rsid w:val="003865DC"/>
    <w:rsid w:val="00387E95"/>
    <w:rsid w:val="003A153A"/>
    <w:rsid w:val="003A5C59"/>
    <w:rsid w:val="003B74DA"/>
    <w:rsid w:val="003C6F73"/>
    <w:rsid w:val="003E513A"/>
    <w:rsid w:val="003F0F9B"/>
    <w:rsid w:val="003F209D"/>
    <w:rsid w:val="003F2D93"/>
    <w:rsid w:val="00413862"/>
    <w:rsid w:val="00432071"/>
    <w:rsid w:val="004737CD"/>
    <w:rsid w:val="00477BC7"/>
    <w:rsid w:val="0048346F"/>
    <w:rsid w:val="00491640"/>
    <w:rsid w:val="004B00D2"/>
    <w:rsid w:val="004C3646"/>
    <w:rsid w:val="004D1B01"/>
    <w:rsid w:val="004D1E5C"/>
    <w:rsid w:val="004D42EB"/>
    <w:rsid w:val="004D65F2"/>
    <w:rsid w:val="004D6F75"/>
    <w:rsid w:val="004E0E24"/>
    <w:rsid w:val="004E2964"/>
    <w:rsid w:val="004E658F"/>
    <w:rsid w:val="004E6E5B"/>
    <w:rsid w:val="004F539C"/>
    <w:rsid w:val="00501ADC"/>
    <w:rsid w:val="0050463D"/>
    <w:rsid w:val="00536425"/>
    <w:rsid w:val="00537DB4"/>
    <w:rsid w:val="00544D28"/>
    <w:rsid w:val="005466A8"/>
    <w:rsid w:val="00550278"/>
    <w:rsid w:val="00553A33"/>
    <w:rsid w:val="00557AF2"/>
    <w:rsid w:val="00572EDA"/>
    <w:rsid w:val="0057449F"/>
    <w:rsid w:val="00582FD2"/>
    <w:rsid w:val="00587D09"/>
    <w:rsid w:val="005900DF"/>
    <w:rsid w:val="005B61D8"/>
    <w:rsid w:val="005C5600"/>
    <w:rsid w:val="00604A90"/>
    <w:rsid w:val="00605D8B"/>
    <w:rsid w:val="00627410"/>
    <w:rsid w:val="006318D5"/>
    <w:rsid w:val="006338A1"/>
    <w:rsid w:val="00636DAC"/>
    <w:rsid w:val="00641E37"/>
    <w:rsid w:val="00643A1A"/>
    <w:rsid w:val="00646EDD"/>
    <w:rsid w:val="00647CC8"/>
    <w:rsid w:val="006575F9"/>
    <w:rsid w:val="00667FB3"/>
    <w:rsid w:val="00670573"/>
    <w:rsid w:val="00674EDB"/>
    <w:rsid w:val="006762EB"/>
    <w:rsid w:val="006775B1"/>
    <w:rsid w:val="006913C7"/>
    <w:rsid w:val="00692907"/>
    <w:rsid w:val="006A332E"/>
    <w:rsid w:val="006B0EFD"/>
    <w:rsid w:val="006B3242"/>
    <w:rsid w:val="006B4E25"/>
    <w:rsid w:val="006C1D5E"/>
    <w:rsid w:val="006C1E53"/>
    <w:rsid w:val="006C298C"/>
    <w:rsid w:val="006D028C"/>
    <w:rsid w:val="006D161F"/>
    <w:rsid w:val="006D6937"/>
    <w:rsid w:val="006E5C15"/>
    <w:rsid w:val="006F36D1"/>
    <w:rsid w:val="006F458C"/>
    <w:rsid w:val="00703C48"/>
    <w:rsid w:val="00710283"/>
    <w:rsid w:val="007134DD"/>
    <w:rsid w:val="00733899"/>
    <w:rsid w:val="00756C4E"/>
    <w:rsid w:val="00771E5C"/>
    <w:rsid w:val="007753B7"/>
    <w:rsid w:val="00782761"/>
    <w:rsid w:val="007913FE"/>
    <w:rsid w:val="007A0427"/>
    <w:rsid w:val="007A7F13"/>
    <w:rsid w:val="007B22DF"/>
    <w:rsid w:val="007B46F8"/>
    <w:rsid w:val="007C0CB4"/>
    <w:rsid w:val="007C4247"/>
    <w:rsid w:val="007D416C"/>
    <w:rsid w:val="007D7BD7"/>
    <w:rsid w:val="007F59C2"/>
    <w:rsid w:val="007F6340"/>
    <w:rsid w:val="007F6596"/>
    <w:rsid w:val="00816911"/>
    <w:rsid w:val="00820F05"/>
    <w:rsid w:val="00824E2C"/>
    <w:rsid w:val="00832BC4"/>
    <w:rsid w:val="00835967"/>
    <w:rsid w:val="00836283"/>
    <w:rsid w:val="00847B1D"/>
    <w:rsid w:val="00850087"/>
    <w:rsid w:val="00867775"/>
    <w:rsid w:val="00874405"/>
    <w:rsid w:val="00877AFE"/>
    <w:rsid w:val="00892505"/>
    <w:rsid w:val="008B248E"/>
    <w:rsid w:val="008C1518"/>
    <w:rsid w:val="008C6196"/>
    <w:rsid w:val="008D1089"/>
    <w:rsid w:val="008D520A"/>
    <w:rsid w:val="008D58DA"/>
    <w:rsid w:val="008E2B74"/>
    <w:rsid w:val="008E2EEA"/>
    <w:rsid w:val="008F0471"/>
    <w:rsid w:val="008F7BA4"/>
    <w:rsid w:val="00912110"/>
    <w:rsid w:val="00912426"/>
    <w:rsid w:val="009140D4"/>
    <w:rsid w:val="009213F8"/>
    <w:rsid w:val="009230EA"/>
    <w:rsid w:val="00927384"/>
    <w:rsid w:val="0092771B"/>
    <w:rsid w:val="00945E90"/>
    <w:rsid w:val="0096590D"/>
    <w:rsid w:val="00980E5E"/>
    <w:rsid w:val="00983801"/>
    <w:rsid w:val="00996B36"/>
    <w:rsid w:val="009A295A"/>
    <w:rsid w:val="009C12DA"/>
    <w:rsid w:val="00A07C74"/>
    <w:rsid w:val="00A11889"/>
    <w:rsid w:val="00A279A3"/>
    <w:rsid w:val="00A372D1"/>
    <w:rsid w:val="00A43C65"/>
    <w:rsid w:val="00A44803"/>
    <w:rsid w:val="00A47124"/>
    <w:rsid w:val="00A54BAC"/>
    <w:rsid w:val="00A56D08"/>
    <w:rsid w:val="00A60712"/>
    <w:rsid w:val="00A61E96"/>
    <w:rsid w:val="00A7133E"/>
    <w:rsid w:val="00A829C8"/>
    <w:rsid w:val="00A832F7"/>
    <w:rsid w:val="00A870E3"/>
    <w:rsid w:val="00A96E78"/>
    <w:rsid w:val="00AA317C"/>
    <w:rsid w:val="00AB59B1"/>
    <w:rsid w:val="00AC51EC"/>
    <w:rsid w:val="00AC7007"/>
    <w:rsid w:val="00AD5F0A"/>
    <w:rsid w:val="00AE49B9"/>
    <w:rsid w:val="00AE7000"/>
    <w:rsid w:val="00AF14EE"/>
    <w:rsid w:val="00AF4F0D"/>
    <w:rsid w:val="00B00E12"/>
    <w:rsid w:val="00B015B4"/>
    <w:rsid w:val="00B266D0"/>
    <w:rsid w:val="00B30B5E"/>
    <w:rsid w:val="00B33903"/>
    <w:rsid w:val="00B3585D"/>
    <w:rsid w:val="00B36722"/>
    <w:rsid w:val="00B4575E"/>
    <w:rsid w:val="00B47434"/>
    <w:rsid w:val="00B50396"/>
    <w:rsid w:val="00B5190E"/>
    <w:rsid w:val="00B57246"/>
    <w:rsid w:val="00B60CE2"/>
    <w:rsid w:val="00B61293"/>
    <w:rsid w:val="00B64732"/>
    <w:rsid w:val="00B85E6F"/>
    <w:rsid w:val="00B906BD"/>
    <w:rsid w:val="00B95D8F"/>
    <w:rsid w:val="00BB2D10"/>
    <w:rsid w:val="00BC2EFD"/>
    <w:rsid w:val="00BC4779"/>
    <w:rsid w:val="00BC4EC6"/>
    <w:rsid w:val="00BC5BCC"/>
    <w:rsid w:val="00BD27EC"/>
    <w:rsid w:val="00BD76AF"/>
    <w:rsid w:val="00BE4F09"/>
    <w:rsid w:val="00BE6E47"/>
    <w:rsid w:val="00C22ABF"/>
    <w:rsid w:val="00C2543A"/>
    <w:rsid w:val="00C25B93"/>
    <w:rsid w:val="00C364E0"/>
    <w:rsid w:val="00C43E56"/>
    <w:rsid w:val="00C461E5"/>
    <w:rsid w:val="00C46BFF"/>
    <w:rsid w:val="00C47859"/>
    <w:rsid w:val="00C516E6"/>
    <w:rsid w:val="00C538A6"/>
    <w:rsid w:val="00C57DCC"/>
    <w:rsid w:val="00C57FAB"/>
    <w:rsid w:val="00C651B8"/>
    <w:rsid w:val="00C72602"/>
    <w:rsid w:val="00C730BC"/>
    <w:rsid w:val="00C758B5"/>
    <w:rsid w:val="00C76A9B"/>
    <w:rsid w:val="00C87081"/>
    <w:rsid w:val="00C95257"/>
    <w:rsid w:val="00CA0240"/>
    <w:rsid w:val="00CA18D8"/>
    <w:rsid w:val="00CD3D55"/>
    <w:rsid w:val="00CD7B88"/>
    <w:rsid w:val="00CF2C8D"/>
    <w:rsid w:val="00CF3267"/>
    <w:rsid w:val="00D0437C"/>
    <w:rsid w:val="00D073C7"/>
    <w:rsid w:val="00D166E2"/>
    <w:rsid w:val="00D1718D"/>
    <w:rsid w:val="00D22E69"/>
    <w:rsid w:val="00D23626"/>
    <w:rsid w:val="00D270B4"/>
    <w:rsid w:val="00D32D0E"/>
    <w:rsid w:val="00D429E5"/>
    <w:rsid w:val="00D44D9C"/>
    <w:rsid w:val="00D50D28"/>
    <w:rsid w:val="00D55EF3"/>
    <w:rsid w:val="00D61DB7"/>
    <w:rsid w:val="00D6651C"/>
    <w:rsid w:val="00D74431"/>
    <w:rsid w:val="00D916B4"/>
    <w:rsid w:val="00D934F2"/>
    <w:rsid w:val="00DA0175"/>
    <w:rsid w:val="00DA311A"/>
    <w:rsid w:val="00DB2E3C"/>
    <w:rsid w:val="00DC236F"/>
    <w:rsid w:val="00DE3283"/>
    <w:rsid w:val="00DE7909"/>
    <w:rsid w:val="00DF1788"/>
    <w:rsid w:val="00E171B2"/>
    <w:rsid w:val="00E23CCA"/>
    <w:rsid w:val="00E31058"/>
    <w:rsid w:val="00E35A44"/>
    <w:rsid w:val="00E421A4"/>
    <w:rsid w:val="00E47717"/>
    <w:rsid w:val="00E61E7E"/>
    <w:rsid w:val="00E7064F"/>
    <w:rsid w:val="00E77239"/>
    <w:rsid w:val="00E807A6"/>
    <w:rsid w:val="00E85C42"/>
    <w:rsid w:val="00E86E92"/>
    <w:rsid w:val="00E91E02"/>
    <w:rsid w:val="00EA001F"/>
    <w:rsid w:val="00EA320C"/>
    <w:rsid w:val="00EA35DB"/>
    <w:rsid w:val="00EB2B6F"/>
    <w:rsid w:val="00EB6729"/>
    <w:rsid w:val="00EB72A9"/>
    <w:rsid w:val="00EF5E49"/>
    <w:rsid w:val="00EF5FA7"/>
    <w:rsid w:val="00F014C3"/>
    <w:rsid w:val="00F13448"/>
    <w:rsid w:val="00F17693"/>
    <w:rsid w:val="00F30D82"/>
    <w:rsid w:val="00F31774"/>
    <w:rsid w:val="00F32752"/>
    <w:rsid w:val="00F37FE0"/>
    <w:rsid w:val="00F416F6"/>
    <w:rsid w:val="00F45BE5"/>
    <w:rsid w:val="00F61ADD"/>
    <w:rsid w:val="00F75181"/>
    <w:rsid w:val="00F82D43"/>
    <w:rsid w:val="00F90A7A"/>
    <w:rsid w:val="00F94A05"/>
    <w:rsid w:val="00F9509E"/>
    <w:rsid w:val="00FA19BD"/>
    <w:rsid w:val="00FD2A18"/>
    <w:rsid w:val="00FD34AE"/>
    <w:rsid w:val="00FD3B09"/>
    <w:rsid w:val="00FD718C"/>
    <w:rsid w:val="00FE2902"/>
    <w:rsid w:val="00FE6025"/>
    <w:rsid w:val="00FF080C"/>
    <w:rsid w:val="00FF59CC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E5C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95A"/>
    <w:pPr>
      <w:spacing w:after="0" w:line="240" w:lineRule="auto"/>
    </w:pPr>
    <w:rPr>
      <w:rFonts w:ascii="Times New Roman" w:eastAsia="Times New Roman" w:hAnsi="Times New Roman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2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67168"/>
    <w:pPr>
      <w:ind w:left="720"/>
      <w:contextualSpacing/>
    </w:pPr>
    <w:rPr>
      <w:rFonts w:eastAsiaTheme="minorHAnsi" w:cstheme="minorBidi"/>
      <w:sz w:val="26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67168"/>
    <w:rPr>
      <w:rFonts w:ascii="Times New Roman" w:hAnsi="Times New Roman"/>
      <w:sz w:val="26"/>
    </w:rPr>
  </w:style>
  <w:style w:type="paragraph" w:styleId="BodyText">
    <w:name w:val="Body Text"/>
    <w:basedOn w:val="Normal"/>
    <w:link w:val="BodyTextChar"/>
    <w:rsid w:val="00983801"/>
    <w:pPr>
      <w:spacing w:line="360" w:lineRule="auto"/>
      <w:jc w:val="both"/>
    </w:pPr>
    <w:rPr>
      <w:rFonts w:ascii=".VnTime" w:hAnsi=".VnTime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983801"/>
    <w:rPr>
      <w:rFonts w:ascii=".VnTime" w:eastAsia="Times New Roman" w:hAnsi=".VnTime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95A"/>
    <w:pPr>
      <w:spacing w:after="0" w:line="240" w:lineRule="auto"/>
    </w:pPr>
    <w:rPr>
      <w:rFonts w:ascii="Times New Roman" w:eastAsia="Times New Roman" w:hAnsi="Times New Roman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2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67168"/>
    <w:pPr>
      <w:ind w:left="720"/>
      <w:contextualSpacing/>
    </w:pPr>
    <w:rPr>
      <w:rFonts w:eastAsiaTheme="minorHAnsi" w:cstheme="minorBidi"/>
      <w:sz w:val="26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67168"/>
    <w:rPr>
      <w:rFonts w:ascii="Times New Roman" w:hAnsi="Times New Roman"/>
      <w:sz w:val="26"/>
    </w:rPr>
  </w:style>
  <w:style w:type="paragraph" w:styleId="BodyText">
    <w:name w:val="Body Text"/>
    <w:basedOn w:val="Normal"/>
    <w:link w:val="BodyTextChar"/>
    <w:rsid w:val="00983801"/>
    <w:pPr>
      <w:spacing w:line="360" w:lineRule="auto"/>
      <w:jc w:val="both"/>
    </w:pPr>
    <w:rPr>
      <w:rFonts w:ascii=".VnTime" w:hAnsi=".VnTime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983801"/>
    <w:rPr>
      <w:rFonts w:ascii=".VnTime" w:eastAsia="Times New Roman" w:hAnsi=".VnTime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2</cp:revision>
  <cp:lastPrinted>2017-09-06T09:57:00Z</cp:lastPrinted>
  <dcterms:created xsi:type="dcterms:W3CDTF">2023-05-26T01:46:00Z</dcterms:created>
  <dcterms:modified xsi:type="dcterms:W3CDTF">2023-05-26T01:46:00Z</dcterms:modified>
</cp:coreProperties>
</file>