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6" w:type="dxa"/>
        <w:tblInd w:w="108" w:type="dxa"/>
        <w:tblLook w:val="0000" w:firstRow="0" w:lastRow="0" w:firstColumn="0" w:lastColumn="0" w:noHBand="0" w:noVBand="0"/>
      </w:tblPr>
      <w:tblGrid>
        <w:gridCol w:w="3582"/>
        <w:gridCol w:w="5874"/>
      </w:tblGrid>
      <w:tr w:rsidR="00A50432" w:rsidRPr="00A50432" w:rsidTr="007D0BA5">
        <w:trPr>
          <w:trHeight w:val="1849"/>
        </w:trPr>
        <w:tc>
          <w:tcPr>
            <w:tcW w:w="3582" w:type="dxa"/>
          </w:tcPr>
          <w:p w:rsidR="00A50432" w:rsidRPr="00A50432" w:rsidRDefault="00A50432" w:rsidP="00A50432">
            <w:pPr>
              <w:spacing w:after="0" w:line="320" w:lineRule="exact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A5043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D69DCCB" wp14:editId="01481B30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434975</wp:posOffset>
                      </wp:positionV>
                      <wp:extent cx="851535" cy="3810"/>
                      <wp:effectExtent l="0" t="0" r="24765" b="342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153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34.25pt" to="129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U5JwIAAEI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" o:allowincell="f"/>
                  </w:pict>
                </mc:Fallback>
              </mc:AlternateContent>
            </w:r>
            <w:r w:rsidRPr="00A50432"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  <w:t>TR. THPT TRẦN ĐẠI NGHĨA</w:t>
            </w:r>
          </w:p>
          <w:p w:rsidR="00A50432" w:rsidRPr="00A50432" w:rsidRDefault="00A50432" w:rsidP="00A50432">
            <w:pPr>
              <w:spacing w:after="0" w:line="320" w:lineRule="exact"/>
              <w:ind w:left="-113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</w:pPr>
            <w:r w:rsidRPr="00A504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b-NO"/>
              </w:rPr>
              <w:t>HỘI ĐỒNG TỰ ĐÁNH GIÁ</w:t>
            </w:r>
          </w:p>
          <w:p w:rsidR="00A50432" w:rsidRPr="00A50432" w:rsidRDefault="00A50432" w:rsidP="00A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</w:p>
          <w:p w:rsidR="00A50432" w:rsidRDefault="00A50432" w:rsidP="00A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  <w:r w:rsidRPr="00A50432"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  <w:t>Số 01/TB-TĐG</w:t>
            </w:r>
          </w:p>
          <w:p w:rsidR="00A50432" w:rsidRPr="00A50432" w:rsidRDefault="00A50432" w:rsidP="00A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b-NO"/>
              </w:rPr>
              <w:t>(v.v triển khai công tác tự đánh giá)</w:t>
            </w:r>
          </w:p>
          <w:p w:rsidR="00A50432" w:rsidRPr="00A50432" w:rsidRDefault="00A50432" w:rsidP="00A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5874" w:type="dxa"/>
          </w:tcPr>
          <w:p w:rsidR="00A50432" w:rsidRPr="00A50432" w:rsidRDefault="00A50432" w:rsidP="00A50432">
            <w:pPr>
              <w:spacing w:after="0" w:line="320" w:lineRule="exac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nb-NO"/>
              </w:rPr>
            </w:pPr>
            <w:r w:rsidRPr="00A50432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nb-NO"/>
              </w:rPr>
              <w:t>CỘNG HÒA XÃ HỘI CHỦ NGHĨA VIỆT NAM</w:t>
            </w:r>
          </w:p>
          <w:p w:rsidR="00A50432" w:rsidRPr="00A50432" w:rsidRDefault="00A50432" w:rsidP="00A5043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b-NO"/>
              </w:rPr>
            </w:pPr>
            <w:r w:rsidRPr="00A50432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46479FD5" wp14:editId="44CB8C57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419100</wp:posOffset>
                      </wp:positionV>
                      <wp:extent cx="1907540" cy="0"/>
                      <wp:effectExtent l="6985" t="5715" r="952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7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33pt" to="432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NI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efo0ya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" o:allowincell="f">
                      <w10:anchorlock/>
                    </v:line>
                  </w:pict>
                </mc:Fallback>
              </mc:AlternateContent>
            </w:r>
            <w:r w:rsidRPr="00A5043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nb-NO"/>
              </w:rPr>
              <w:t>Độc</w:t>
            </w:r>
            <w:r w:rsidRPr="00A504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b-NO"/>
              </w:rPr>
              <w:t xml:space="preserve"> lập - Tự do - Hạnh phúc</w:t>
            </w:r>
          </w:p>
          <w:p w:rsidR="00A50432" w:rsidRPr="00A50432" w:rsidRDefault="00A50432" w:rsidP="00A50432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b-NO"/>
              </w:rPr>
            </w:pPr>
          </w:p>
          <w:p w:rsidR="00A50432" w:rsidRPr="00A50432" w:rsidRDefault="00A50432" w:rsidP="00A50432">
            <w:pPr>
              <w:widowControl w:val="0"/>
              <w:spacing w:after="0" w:line="320" w:lineRule="exact"/>
              <w:jc w:val="right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nb-NO"/>
              </w:rPr>
            </w:pPr>
            <w:r w:rsidRPr="00A5043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b-NO"/>
              </w:rPr>
              <w:t>Buôn Đôn, ngày 25 tháng 5 năm 2020</w:t>
            </w:r>
          </w:p>
        </w:tc>
      </w:tr>
    </w:tbl>
    <w:p w:rsidR="00FE533E" w:rsidRDefault="00A50432" w:rsidP="00A504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A50432" w:rsidRDefault="00A50432" w:rsidP="00A504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Kính gửi: </w:t>
      </w:r>
    </w:p>
    <w:p w:rsidR="00A50432" w:rsidRDefault="00A50432" w:rsidP="007D0BA5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Toàn thể cán bộ, giáo viên, nhân viên và học sinh;</w:t>
      </w:r>
    </w:p>
    <w:p w:rsidR="00A50432" w:rsidRDefault="00A50432" w:rsidP="007D0BA5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Các thành viên Hội đồng tự đánh giá.</w:t>
      </w:r>
    </w:p>
    <w:p w:rsidR="00A50432" w:rsidRDefault="003D5FB1" w:rsidP="000D3C3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Thực hiện </w:t>
      </w:r>
      <w:r w:rsidRPr="003D5FB1">
        <w:rPr>
          <w:rFonts w:ascii="Times New Roman" w:hAnsi="Times New Roman" w:cs="Times New Roman"/>
          <w:sz w:val="26"/>
          <w:szCs w:val="26"/>
        </w:rPr>
        <w:t>Công văn số 1747/SGDĐT-KTKĐCLGDCNTT ngày 07 tháng 11 năm 2019 của Sở Giáo dục và Đào tạo Đắk Lắk về việc hướng dẫn nhiệm vụ quản lý chất lượng  năm họ</w:t>
      </w:r>
      <w:r>
        <w:rPr>
          <w:rFonts w:ascii="Times New Roman" w:hAnsi="Times New Roman" w:cs="Times New Roman"/>
          <w:sz w:val="26"/>
          <w:szCs w:val="26"/>
        </w:rPr>
        <w:t>c 2019-2020, sau khi xem xét, ghi nhận các ý kiến tại phiên họp toàn thể  ngày 21/5/2020, Hội đồng TĐG thông báo các nội dung như sau:</w:t>
      </w:r>
    </w:p>
    <w:p w:rsidR="0008239B" w:rsidRDefault="003D5FB1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Ban hành Kế hoạch Tự đánh giá năm học 2019-2020, công bố công khai tại các bảng tin và trên trang thông tin điện tử của nhà trường </w:t>
      </w:r>
    </w:p>
    <w:p w:rsidR="003D5FB1" w:rsidRDefault="003D5FB1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30207B" w:rsidRPr="00101641">
          <w:rPr>
            <w:rStyle w:val="Hyperlink"/>
            <w:rFonts w:ascii="Times New Roman" w:hAnsi="Times New Roman" w:cs="Times New Roman"/>
            <w:i/>
            <w:sz w:val="26"/>
            <w:szCs w:val="26"/>
          </w:rPr>
          <w:t>http://c3trandainghia.daklak.edu.vn</w:t>
        </w:r>
      </w:hyperlink>
      <w:r w:rsidR="0008239B">
        <w:rPr>
          <w:rFonts w:ascii="Times New Roman" w:hAnsi="Times New Roman" w:cs="Times New Roman"/>
          <w:i/>
          <w:sz w:val="26"/>
          <w:szCs w:val="26"/>
        </w:rPr>
        <w:t>)</w:t>
      </w:r>
    </w:p>
    <w:p w:rsidR="00CA3F16" w:rsidRDefault="0030207B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61EA8">
        <w:rPr>
          <w:rFonts w:ascii="Times New Roman" w:hAnsi="Times New Roman" w:cs="Times New Roman"/>
          <w:sz w:val="26"/>
          <w:szCs w:val="26"/>
        </w:rPr>
        <w:t>Điều chỉnh, bổ su</w:t>
      </w:r>
      <w:r w:rsidR="007D0BA5">
        <w:rPr>
          <w:rFonts w:ascii="Times New Roman" w:hAnsi="Times New Roman" w:cs="Times New Roman"/>
          <w:sz w:val="26"/>
          <w:szCs w:val="26"/>
        </w:rPr>
        <w:t xml:space="preserve">ng thành viên nhóm chuyên trách, thư ký: </w:t>
      </w:r>
      <w:r w:rsidR="00961E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3F16" w:rsidRDefault="00CA3F16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61E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Bà </w:t>
      </w:r>
      <w:r w:rsidR="00961EA8">
        <w:rPr>
          <w:rFonts w:ascii="Times New Roman" w:hAnsi="Times New Roman" w:cs="Times New Roman"/>
          <w:sz w:val="26"/>
          <w:szCs w:val="26"/>
        </w:rPr>
        <w:t xml:space="preserve">Nguyễn Thị Kim Ngân từ nhóm 3 sang nhóm 1; </w:t>
      </w:r>
    </w:p>
    <w:p w:rsidR="00CA3F16" w:rsidRDefault="00CA3F16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Thầy </w:t>
      </w:r>
      <w:r w:rsidR="00961EA8">
        <w:rPr>
          <w:rFonts w:ascii="Times New Roman" w:hAnsi="Times New Roman" w:cs="Times New Roman"/>
          <w:sz w:val="26"/>
          <w:szCs w:val="26"/>
        </w:rPr>
        <w:t xml:space="preserve">Lương Tiến Dũng </w:t>
      </w:r>
      <w:r>
        <w:rPr>
          <w:rFonts w:ascii="Times New Roman" w:hAnsi="Times New Roman" w:cs="Times New Roman"/>
          <w:sz w:val="26"/>
          <w:szCs w:val="26"/>
        </w:rPr>
        <w:t xml:space="preserve">tham gia </w:t>
      </w:r>
      <w:r w:rsidR="00961EA8">
        <w:rPr>
          <w:rFonts w:ascii="Times New Roman" w:hAnsi="Times New Roman" w:cs="Times New Roman"/>
          <w:sz w:val="26"/>
          <w:szCs w:val="26"/>
        </w:rPr>
        <w:t xml:space="preserve">vào nhóm </w:t>
      </w:r>
      <w:r w:rsidR="003E1F5A">
        <w:rPr>
          <w:rFonts w:ascii="Times New Roman" w:hAnsi="Times New Roman" w:cs="Times New Roman"/>
          <w:sz w:val="26"/>
          <w:szCs w:val="26"/>
        </w:rPr>
        <w:t>2</w:t>
      </w:r>
      <w:r w:rsidR="00961EA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0207B" w:rsidRDefault="00CA3F16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Thầy </w:t>
      </w:r>
      <w:r w:rsidR="00961EA8">
        <w:rPr>
          <w:rFonts w:ascii="Times New Roman" w:hAnsi="Times New Roman" w:cs="Times New Roman"/>
          <w:sz w:val="26"/>
          <w:szCs w:val="26"/>
        </w:rPr>
        <w:t xml:space="preserve">Phan Hồng Sơn </w:t>
      </w:r>
      <w:r>
        <w:rPr>
          <w:rFonts w:ascii="Times New Roman" w:hAnsi="Times New Roman" w:cs="Times New Roman"/>
          <w:sz w:val="26"/>
          <w:szCs w:val="26"/>
        </w:rPr>
        <w:t xml:space="preserve">tham gia </w:t>
      </w:r>
      <w:r w:rsidR="00961EA8">
        <w:rPr>
          <w:rFonts w:ascii="Times New Roman" w:hAnsi="Times New Roman" w:cs="Times New Roman"/>
          <w:sz w:val="26"/>
          <w:szCs w:val="26"/>
        </w:rPr>
        <w:t>vào nhóm 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3F16" w:rsidRDefault="00CA3F16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Cô Huỳnh Kim Thảo vào nhóm thư ký.</w:t>
      </w:r>
    </w:p>
    <w:p w:rsidR="003E1F5A" w:rsidRDefault="003E1F5A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Thống nhất mã hóa minh chứng: </w:t>
      </w:r>
    </w:p>
    <w:p w:rsidR="003E1F5A" w:rsidRDefault="003E1F5A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Phòng Văn thư (H1.); </w:t>
      </w:r>
    </w:p>
    <w:p w:rsidR="003E1F5A" w:rsidRDefault="003E1F5A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Phòng Hiệu trưởng – Thầy Lê Anh Dũng (H2.); </w:t>
      </w:r>
    </w:p>
    <w:p w:rsidR="003E1F5A" w:rsidRDefault="003E1F5A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Phòng Phó Hiệu trưởng – Thầy Nguyễn Công Triều (H3.)</w:t>
      </w:r>
    </w:p>
    <w:p w:rsidR="003E1F5A" w:rsidRDefault="003E1F5A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Phòng Phó Hiệu trưởng – Cô Hoàng Thị Thúy Hằng (H4.)</w:t>
      </w:r>
    </w:p>
    <w:p w:rsidR="003E1F5A" w:rsidRDefault="003E1F5A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Công đoàn (H5.)</w:t>
      </w:r>
    </w:p>
    <w:p w:rsidR="003E1F5A" w:rsidRDefault="003E1F5A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Chi bộ (H6.)</w:t>
      </w:r>
    </w:p>
    <w:p w:rsidR="003E1F5A" w:rsidRDefault="003E1F5A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Đoàn thanh niên, Chi đoàn CB-GV (H7.)</w:t>
      </w:r>
    </w:p>
    <w:p w:rsidR="007F0478" w:rsidRDefault="007F0478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Ban thanh tra nhân dân (H8.)</w:t>
      </w:r>
    </w:p>
    <w:p w:rsidR="007F0478" w:rsidRDefault="007F0478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Ví dụ: [H1.1-01-04-01]: Minh chứng thứ nhất của tiêu chí 4, tiêu chuẩn 1 thu thập tại hộp hồ sơ số 1 phòng Văn thư.</w:t>
      </w:r>
    </w:p>
    <w:p w:rsidR="007F0478" w:rsidRPr="0030207B" w:rsidRDefault="007F0478" w:rsidP="000D3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hợp tại một nơi lưu trữ có nhiều hộp Hồ sơ thì đánh thêm chỉ số phụ ( Ví dụ: H1.1), các hồ sơ thu thập từ nơi khác danh sách trên (nếu có) thì nhóm chuyên trách tự đánh mã và báo lại thư ký để tổng hợp.</w:t>
      </w:r>
    </w:p>
    <w:p w:rsidR="00A50432" w:rsidRDefault="007F0478" w:rsidP="000D3C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Hồ sơ tự đánh giá của các nhóm chuyên trách nộp về cho thầy Nguyễn Tuấn Hà để tổng hợp. Hạn cuối </w:t>
      </w:r>
      <w:r w:rsidR="000D3C31">
        <w:rPr>
          <w:rFonts w:ascii="Times New Roman" w:hAnsi="Times New Roman" w:cs="Times New Roman"/>
          <w:sz w:val="26"/>
          <w:szCs w:val="26"/>
        </w:rPr>
        <w:t>ngày 13/6/2020.</w:t>
      </w:r>
    </w:p>
    <w:p w:rsidR="000D3C31" w:rsidRDefault="000D3C31" w:rsidP="000D3C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Đề nghị các bộ phận có liên quan phối hợp, nghiêm túc thực hiện./.</w:t>
      </w:r>
    </w:p>
    <w:p w:rsidR="000D3C31" w:rsidRDefault="000D3C31" w:rsidP="000D3C3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3531622</wp:posOffset>
                </wp:positionH>
                <wp:positionV relativeFrom="paragraph">
                  <wp:posOffset>34732</wp:posOffset>
                </wp:positionV>
                <wp:extent cx="2202511" cy="161411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1" cy="1614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C31" w:rsidRPr="000D3C31" w:rsidRDefault="000D3C31" w:rsidP="000D3C31">
                            <w:pPr>
                              <w:widowControl w:val="0"/>
                              <w:spacing w:after="0" w:line="3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D3C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TM. HỘI ĐỒNG</w:t>
                            </w:r>
                          </w:p>
                          <w:p w:rsidR="000D3C31" w:rsidRPr="000D3C31" w:rsidRDefault="000D3C31" w:rsidP="000D3C31">
                            <w:pPr>
                              <w:widowControl w:val="0"/>
                              <w:spacing w:after="0" w:line="3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D3C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CHỦ TỊCH</w:t>
                            </w:r>
                          </w:p>
                          <w:p w:rsidR="000D3C31" w:rsidRPr="000D3C31" w:rsidRDefault="00F527B1" w:rsidP="000D3C31">
                            <w:pPr>
                              <w:widowControl w:val="0"/>
                              <w:spacing w:after="0" w:line="3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F527B1">
                              <w:rPr>
                                <w:rFonts w:ascii="Times New Roman" w:eastAsia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(đã ký)</w:t>
                            </w:r>
                          </w:p>
                          <w:p w:rsidR="000D3C31" w:rsidRPr="000D3C31" w:rsidRDefault="000D3C31" w:rsidP="000D3C31">
                            <w:pPr>
                              <w:widowControl w:val="0"/>
                              <w:spacing w:after="0" w:line="3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D3C31" w:rsidRPr="000D3C31" w:rsidRDefault="000D3C31" w:rsidP="000D3C31">
                            <w:pPr>
                              <w:widowControl w:val="0"/>
                              <w:spacing w:after="0" w:line="3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D3C31" w:rsidRDefault="000D3C31" w:rsidP="000D3C31">
                            <w:pPr>
                              <w:jc w:val="center"/>
                            </w:pPr>
                            <w:r w:rsidRPr="000D3C31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Lê Anh Dũng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8.1pt;margin-top:2.75pt;width:173.45pt;height:12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" filled="f" stroked="f" strokeweight=".5pt">
                <v:textbox>
                  <w:txbxContent>
                    <w:p w:rsidR="000D3C31" w:rsidRPr="000D3C31" w:rsidRDefault="000D3C31" w:rsidP="000D3C31">
                      <w:pPr>
                        <w:widowControl w:val="0"/>
                        <w:spacing w:after="0" w:line="340" w:lineRule="exac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0D3C3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TM. HỘI ĐỒNG</w:t>
                      </w:r>
                    </w:p>
                    <w:p w:rsidR="000D3C31" w:rsidRPr="000D3C31" w:rsidRDefault="000D3C31" w:rsidP="000D3C31">
                      <w:pPr>
                        <w:widowControl w:val="0"/>
                        <w:spacing w:after="0" w:line="340" w:lineRule="exac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0D3C3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CHỦ TỊCH</w:t>
                      </w:r>
                    </w:p>
                    <w:p w:rsidR="000D3C31" w:rsidRPr="000D3C31" w:rsidRDefault="00F527B1" w:rsidP="000D3C31">
                      <w:pPr>
                        <w:widowControl w:val="0"/>
                        <w:spacing w:after="0" w:line="340" w:lineRule="exac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F527B1"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(đã ký)</w:t>
                      </w:r>
                    </w:p>
                    <w:p w:rsidR="000D3C31" w:rsidRPr="000D3C31" w:rsidRDefault="000D3C31" w:rsidP="000D3C31">
                      <w:pPr>
                        <w:widowControl w:val="0"/>
                        <w:spacing w:after="0" w:line="340" w:lineRule="exac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0D3C31" w:rsidRPr="000D3C31" w:rsidRDefault="000D3C31" w:rsidP="000D3C31">
                      <w:pPr>
                        <w:widowControl w:val="0"/>
                        <w:spacing w:after="0" w:line="340" w:lineRule="exac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0D3C31" w:rsidRDefault="000D3C31" w:rsidP="000D3C31">
                      <w:pPr>
                        <w:jc w:val="center"/>
                      </w:pPr>
                      <w:r w:rsidRPr="000D3C31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  <w:t>Lê Anh Dũng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  <w:t>Trân trọng !</w:t>
      </w:r>
    </w:p>
    <w:p w:rsidR="00A50432" w:rsidRPr="00A50432" w:rsidRDefault="00A50432" w:rsidP="00A504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A50432" w:rsidRPr="00A50432" w:rsidSect="000D3C31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2"/>
    <w:rsid w:val="0008239B"/>
    <w:rsid w:val="000D3C31"/>
    <w:rsid w:val="000F7845"/>
    <w:rsid w:val="0029581D"/>
    <w:rsid w:val="0030207B"/>
    <w:rsid w:val="003D5FB1"/>
    <w:rsid w:val="003E1F5A"/>
    <w:rsid w:val="006152EC"/>
    <w:rsid w:val="007D0BA5"/>
    <w:rsid w:val="007F0478"/>
    <w:rsid w:val="00961EA8"/>
    <w:rsid w:val="00A50432"/>
    <w:rsid w:val="00CA3F16"/>
    <w:rsid w:val="00DA21E8"/>
    <w:rsid w:val="00DD5990"/>
    <w:rsid w:val="00F527B1"/>
    <w:rsid w:val="00F67B3A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3trandainghia.daklak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TUAN HA</dc:creator>
  <cp:lastModifiedBy>NGUYEN TUAN HA</cp:lastModifiedBy>
  <cp:revision>4</cp:revision>
  <cp:lastPrinted>2020-05-25T02:14:00Z</cp:lastPrinted>
  <dcterms:created xsi:type="dcterms:W3CDTF">2020-05-25T01:08:00Z</dcterms:created>
  <dcterms:modified xsi:type="dcterms:W3CDTF">2020-05-27T07:10:00Z</dcterms:modified>
</cp:coreProperties>
</file>